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1C" w:rsidRPr="00FA5A1C" w:rsidRDefault="00FA5A1C" w:rsidP="00FA5A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FA5A1C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501015" cy="57721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5A1C">
        <w:rPr>
          <w:rFonts w:ascii="Times New Roman" w:eastAsia="SimSun" w:hAnsi="Times New Roman" w:cs="Times New Roman"/>
          <w:noProof/>
        </w:rPr>
        <w:t xml:space="preserve">  </w:t>
      </w:r>
    </w:p>
    <w:p w:rsidR="00FA5A1C" w:rsidRPr="00FA5A1C" w:rsidRDefault="00FA5A1C" w:rsidP="00FA5A1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FA5A1C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FA5A1C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FA5A1C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FA5A1C" w:rsidRPr="00FA5A1C" w:rsidRDefault="00FA5A1C" w:rsidP="00FA5A1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FA5A1C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FA5A1C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FA5A1C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FA5A1C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FA5A1C" w:rsidRPr="00FA5A1C" w:rsidRDefault="00FA5A1C" w:rsidP="00FA5A1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</w:rPr>
      </w:pPr>
      <w:r w:rsidRPr="00FA5A1C">
        <w:rPr>
          <w:rFonts w:ascii="Times New Roman" w:eastAsia="SimSun" w:hAnsi="Times New Roman" w:cs="Times New Roman"/>
          <w:sz w:val="32"/>
          <w:szCs w:val="32"/>
          <w:u w:val="single"/>
        </w:rPr>
        <w:t>8</w:t>
      </w:r>
      <w:r w:rsidRPr="00FA5A1C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6 </w:t>
      </w:r>
      <w:r w:rsidRPr="00FA5A1C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FA5A1C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FA5A1C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FA5A1C">
        <w:rPr>
          <w:rFonts w:ascii="Times New Roman" w:eastAsia="SimSun" w:hAnsi="Times New Roman" w:cs="Times New Roman"/>
          <w:sz w:val="32"/>
          <w:szCs w:val="32"/>
        </w:rPr>
        <w:tab/>
      </w:r>
      <w:r w:rsidRPr="00FA5A1C">
        <w:rPr>
          <w:rFonts w:ascii="Times New Roman" w:eastAsia="SimSun" w:hAnsi="Times New Roman" w:cs="Times New Roman"/>
          <w:sz w:val="32"/>
          <w:szCs w:val="32"/>
        </w:rPr>
        <w:tab/>
      </w:r>
      <w:r w:rsidRPr="00FA5A1C">
        <w:rPr>
          <w:rFonts w:ascii="Times New Roman" w:eastAsia="SimSun" w:hAnsi="Times New Roman" w:cs="Times New Roman"/>
          <w:sz w:val="32"/>
          <w:szCs w:val="32"/>
        </w:rPr>
        <w:tab/>
      </w:r>
    </w:p>
    <w:p w:rsidR="00FA5A1C" w:rsidRPr="00FA5A1C" w:rsidRDefault="00FA5A1C" w:rsidP="00FA5A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FA5A1C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FA5A1C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FA5A1C" w:rsidRPr="00FA5A1C" w:rsidRDefault="00FA5A1C" w:rsidP="00FA5A1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FA5A1C">
        <w:rPr>
          <w:rFonts w:ascii="Arial" w:eastAsia="SimSun" w:hAnsi="Arial" w:cs="Arial"/>
        </w:rPr>
        <w:t xml:space="preserve"> </w:t>
      </w:r>
      <w:proofErr w:type="spellStart"/>
      <w:r w:rsidRPr="00FA5A1C">
        <w:rPr>
          <w:rFonts w:ascii="Arial" w:eastAsia="SimSun" w:hAnsi="Arial" w:cs="Arial"/>
        </w:rPr>
        <w:t>від</w:t>
      </w:r>
      <w:proofErr w:type="spellEnd"/>
      <w:r w:rsidRPr="00FA5A1C">
        <w:rPr>
          <w:rFonts w:ascii="Arial" w:eastAsia="SimSun" w:hAnsi="Arial" w:cs="Arial"/>
        </w:rPr>
        <w:t xml:space="preserve">  </w:t>
      </w:r>
      <w:r w:rsidRPr="00FA5A1C">
        <w:rPr>
          <w:rFonts w:ascii="Arial" w:eastAsia="SimSun" w:hAnsi="Arial" w:cs="Arial"/>
          <w:u w:val="single"/>
          <w:lang w:val="uk-UA"/>
        </w:rPr>
        <w:t>30</w:t>
      </w:r>
      <w:r w:rsidRPr="00FA5A1C">
        <w:rPr>
          <w:rFonts w:ascii="Arial" w:eastAsia="SimSun" w:hAnsi="Arial" w:cs="Arial"/>
          <w:u w:val="single"/>
        </w:rPr>
        <w:t>.</w:t>
      </w:r>
      <w:r w:rsidRPr="00FA5A1C">
        <w:rPr>
          <w:rFonts w:ascii="Arial" w:eastAsia="SimSun" w:hAnsi="Arial" w:cs="Arial"/>
          <w:u w:val="single"/>
          <w:lang w:val="uk-UA"/>
        </w:rPr>
        <w:t>10</w:t>
      </w:r>
      <w:r w:rsidRPr="00FA5A1C">
        <w:rPr>
          <w:rFonts w:ascii="Arial" w:eastAsia="SimSun" w:hAnsi="Arial" w:cs="Arial"/>
          <w:u w:val="single"/>
        </w:rPr>
        <w:t>.2025</w:t>
      </w:r>
      <w:r w:rsidRPr="00FA5A1C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26</w:t>
      </w:r>
    </w:p>
    <w:p w:rsidR="00FA5A1C" w:rsidRPr="00FA5A1C" w:rsidRDefault="00FA5A1C" w:rsidP="00FA5A1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FA5A1C">
        <w:rPr>
          <w:rFonts w:ascii="Arial" w:eastAsia="SimSun" w:hAnsi="Arial" w:cs="Arial"/>
        </w:rPr>
        <w:t xml:space="preserve">      м. </w:t>
      </w:r>
      <w:proofErr w:type="spellStart"/>
      <w:r w:rsidRPr="00FA5A1C">
        <w:rPr>
          <w:rFonts w:ascii="Arial" w:eastAsia="SimSun" w:hAnsi="Arial" w:cs="Arial"/>
        </w:rPr>
        <w:t>Первомайськ</w:t>
      </w:r>
      <w:proofErr w:type="spellEnd"/>
    </w:p>
    <w:p w:rsidR="007F0E0A" w:rsidRDefault="007F0E0A" w:rsidP="00BB4B92">
      <w:pPr>
        <w:tabs>
          <w:tab w:val="left" w:pos="684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92990" w:rsidRPr="00A92990" w:rsidRDefault="00BB4B92" w:rsidP="00BB4B92">
      <w:pPr>
        <w:tabs>
          <w:tab w:val="left" w:pos="684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A92990" w:rsidRPr="00A92990" w:rsidRDefault="00A92990" w:rsidP="00A9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розвитку</w:t>
      </w:r>
    </w:p>
    <w:p w:rsidR="00A92990" w:rsidRPr="00A92990" w:rsidRDefault="00A92990" w:rsidP="00A9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ефективного управління об’єктами</w:t>
      </w:r>
    </w:p>
    <w:p w:rsidR="00A92990" w:rsidRPr="00A92990" w:rsidRDefault="00A92990" w:rsidP="00A9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Первомайської</w:t>
      </w:r>
    </w:p>
    <w:p w:rsidR="00A92990" w:rsidRPr="00A92990" w:rsidRDefault="00A92990" w:rsidP="00A9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територіальної громади </w:t>
      </w:r>
    </w:p>
    <w:p w:rsidR="00A92990" w:rsidRPr="00A92990" w:rsidRDefault="00A92990" w:rsidP="00A9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</w:p>
    <w:p w:rsidR="00A92990" w:rsidRDefault="00A92990" w:rsidP="00A929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276B8" w:rsidRPr="00A92990" w:rsidRDefault="00C276B8" w:rsidP="00A929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990" w:rsidRPr="00A92990" w:rsidRDefault="00A92990" w:rsidP="00A92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22 частини 1 статті 26 Закону України «Про місцеве самоврядування в Україні» від 21.05.1997 № 280/97 - ВР, зі змінами та доповненнями, враховуючи рішення Первомайської міської ради від</w:t>
      </w:r>
      <w:r w:rsidRPr="00A92990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</w:t>
      </w:r>
      <w:r w:rsidRPr="00A929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28.09.2023  № 2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929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 затвердження Порядку розроблення та моніторингу виконання місцевих цільових програм», </w:t>
      </w:r>
      <w:r w:rsidR="001A0947" w:rsidRPr="001A0947">
        <w:rPr>
          <w:rFonts w:ascii="Times New Roman" w:hAnsi="Times New Roman" w:cs="Times New Roman"/>
          <w:sz w:val="28"/>
          <w:szCs w:val="28"/>
          <w:lang w:val="uk-UA"/>
        </w:rPr>
        <w:t>враховуючи рішення Первомайської міської ради від 28.09.2023 № 2 «Про затвердження Порядку розроблення та моніторингу виконання місцевих цільових програм»</w:t>
      </w:r>
      <w:r w:rsidR="001A0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0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забезпечення ефективного використання комунального майна Первомайської міської територіальної громади міська рада</w:t>
      </w:r>
    </w:p>
    <w:p w:rsidR="00A92990" w:rsidRPr="00A92990" w:rsidRDefault="00A92990" w:rsidP="00A92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990" w:rsidRPr="00A92990" w:rsidRDefault="00A92990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A92990" w:rsidRPr="00A92990" w:rsidRDefault="00A92990" w:rsidP="00A92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990" w:rsidRPr="00A92990" w:rsidRDefault="00A92990" w:rsidP="009D10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D10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</w:t>
      </w:r>
      <w:r w:rsidR="009D10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ефективного управління об’єктами комунальної власності Первомайської </w:t>
      </w:r>
      <w:r w:rsidR="00E331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="00390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</w:t>
      </w:r>
      <w:r w:rsidR="00390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</w:t>
      </w:r>
      <w:r w:rsidR="001724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що додається.</w:t>
      </w:r>
    </w:p>
    <w:p w:rsidR="00A92990" w:rsidRPr="00A92990" w:rsidRDefault="00A92990" w:rsidP="00A92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Фінансовому управлінню міської ради (</w:t>
      </w:r>
      <w:proofErr w:type="spellStart"/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Шугуров</w:t>
      </w:r>
      <w:proofErr w:type="spellEnd"/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врахувати потребу в бюджетних коштах на 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B5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роки.</w:t>
      </w:r>
    </w:p>
    <w:p w:rsidR="00A92990" w:rsidRPr="00A92990" w:rsidRDefault="007B504B" w:rsidP="00A92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27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92990"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92990" w:rsidRPr="00A92990" w:rsidRDefault="00A92990" w:rsidP="00A92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6B8" w:rsidRDefault="00C276B8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6B8" w:rsidRDefault="00C276B8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990" w:rsidRPr="00A92990" w:rsidRDefault="00A92990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Олег ДЕМЧЕНКО</w:t>
      </w:r>
    </w:p>
    <w:p w:rsidR="00A92990" w:rsidRPr="00A92990" w:rsidRDefault="00A92990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6B8" w:rsidRDefault="00C276B8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6B8" w:rsidRDefault="00C276B8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E4945" w:rsidRDefault="008E4945" w:rsidP="00A9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EB4" w:rsidRDefault="00A92990" w:rsidP="001A0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341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 w:eastAsia="ru-RU"/>
        </w:rPr>
        <w:t>тяна</w:t>
      </w:r>
      <w:proofErr w:type="spellEnd"/>
      <w:r w:rsidRPr="00B6341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 w:eastAsia="ru-RU"/>
        </w:rPr>
        <w:t xml:space="preserve"> Швець 7 52 99 </w:t>
      </w:r>
      <w:r w:rsidR="001A094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9D1034">
        <w:rPr>
          <w:rFonts w:ascii="Times New Roman" w:hAnsi="Times New Roman" w:cs="Times New Roman"/>
          <w:sz w:val="28"/>
          <w:szCs w:val="28"/>
          <w:lang w:val="uk-UA"/>
        </w:rPr>
        <w:t>ЗАТ</w:t>
      </w:r>
      <w:r w:rsidR="00C56EB4">
        <w:rPr>
          <w:rFonts w:ascii="Times New Roman" w:hAnsi="Times New Roman" w:cs="Times New Roman"/>
          <w:sz w:val="28"/>
          <w:szCs w:val="28"/>
          <w:lang w:val="uk-UA"/>
        </w:rPr>
        <w:t>ВЕРДЖЕНО</w:t>
      </w:r>
    </w:p>
    <w:p w:rsidR="00C56EB4" w:rsidRDefault="00C56EB4" w:rsidP="00C56EB4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міської ради</w:t>
      </w:r>
    </w:p>
    <w:p w:rsidR="00C56EB4" w:rsidRDefault="00FA5A1C" w:rsidP="00C56EB4">
      <w:pPr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A1C">
        <w:rPr>
          <w:rFonts w:ascii="Times New Roman" w:hAnsi="Times New Roman" w:cs="Times New Roman"/>
          <w:sz w:val="28"/>
          <w:szCs w:val="28"/>
          <w:u w:val="single"/>
          <w:lang w:val="uk-UA"/>
        </w:rPr>
        <w:t>30.10.2025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EB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FA5A1C">
        <w:rPr>
          <w:rFonts w:ascii="Times New Roman" w:hAnsi="Times New Roman" w:cs="Times New Roman"/>
          <w:sz w:val="28"/>
          <w:szCs w:val="28"/>
          <w:u w:val="single"/>
          <w:lang w:val="uk-UA"/>
        </w:rPr>
        <w:t>26</w:t>
      </w:r>
    </w:p>
    <w:p w:rsidR="008E79B5" w:rsidRDefault="008E79B5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79B5" w:rsidRPr="00A92990" w:rsidRDefault="008E79B5" w:rsidP="008E7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</w:t>
      </w:r>
      <w:r w:rsidR="00DE0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ефективного управління об’єктами</w:t>
      </w:r>
    </w:p>
    <w:p w:rsidR="008E79B5" w:rsidRPr="00A92990" w:rsidRDefault="008E79B5" w:rsidP="008E7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Первомайської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територіальної громади</w:t>
      </w:r>
    </w:p>
    <w:p w:rsidR="008E79B5" w:rsidRDefault="008E79B5" w:rsidP="008E7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</w:t>
      </w:r>
      <w:r w:rsidR="009D10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- 202</w:t>
      </w:r>
      <w:r w:rsidR="009D10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9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</w:p>
    <w:p w:rsidR="0017245A" w:rsidRDefault="0017245A" w:rsidP="001724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(далі- Програма)</w:t>
      </w:r>
    </w:p>
    <w:p w:rsidR="008E79B5" w:rsidRDefault="008E79B5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30EA" w:rsidRDefault="003830EA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F34EFC" w:rsidRDefault="00F34EFC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6EB4" w:rsidRDefault="00F34EFC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830EA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17245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830EA">
        <w:rPr>
          <w:rFonts w:ascii="Times New Roman" w:hAnsi="Times New Roman" w:cs="Times New Roman"/>
          <w:sz w:val="28"/>
          <w:szCs w:val="28"/>
          <w:lang w:val="uk-UA"/>
        </w:rPr>
        <w:t>озвит</w:t>
      </w:r>
      <w:r w:rsidR="0017245A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3830EA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ефективного управління об’єктами комунальної власності Первомайської міської територіальної громади</w:t>
      </w:r>
      <w:r w:rsidR="00D55066" w:rsidRPr="00275A6F">
        <w:rPr>
          <w:rFonts w:ascii="Calibri" w:eastAsia="Calibri" w:hAnsi="Calibri" w:cs="Times New Roman"/>
          <w:lang w:val="uk-UA"/>
        </w:rPr>
        <w:t xml:space="preserve"> </w:t>
      </w:r>
      <w:r w:rsidR="00D55066" w:rsidRPr="00275A6F">
        <w:rPr>
          <w:rFonts w:ascii="Times New Roman" w:eastAsia="Calibri" w:hAnsi="Times New Roman" w:cs="Times New Roman"/>
          <w:sz w:val="28"/>
          <w:szCs w:val="28"/>
          <w:lang w:val="uk-UA"/>
        </w:rPr>
        <w:t>на 202</w:t>
      </w:r>
      <w:r w:rsidR="009D1034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D55066" w:rsidRPr="00275A6F">
        <w:rPr>
          <w:rFonts w:ascii="Times New Roman" w:eastAsia="Calibri" w:hAnsi="Times New Roman" w:cs="Times New Roman"/>
          <w:sz w:val="28"/>
          <w:szCs w:val="28"/>
          <w:lang w:val="uk-UA"/>
        </w:rPr>
        <w:t>-202</w:t>
      </w:r>
      <w:r w:rsidR="009D1034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D55066" w:rsidRPr="0027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</w:t>
      </w:r>
    </w:p>
    <w:p w:rsidR="004C6DE9" w:rsidRPr="00D55066" w:rsidRDefault="004C6DE9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70B70" w:rsidRDefault="00170B70" w:rsidP="004D4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704"/>
        <w:gridCol w:w="4394"/>
        <w:gridCol w:w="4247"/>
      </w:tblGrid>
      <w:tr w:rsidR="003830EA" w:rsidTr="003830EA">
        <w:tc>
          <w:tcPr>
            <w:tcW w:w="704" w:type="dxa"/>
          </w:tcPr>
          <w:p w:rsidR="003830EA" w:rsidRDefault="003830EA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</w:tcPr>
          <w:p w:rsidR="003830EA" w:rsidRDefault="003830EA" w:rsidP="004C6D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</w:t>
            </w:r>
            <w:r w:rsidR="004C6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3830EA" w:rsidRDefault="003830EA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комунальної </w:t>
            </w:r>
            <w:r w:rsidR="00E82A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власності та земельних відносин Первомайської міської ради</w:t>
            </w:r>
          </w:p>
        </w:tc>
      </w:tr>
      <w:tr w:rsidR="003830EA" w:rsidRPr="00FA5A1C" w:rsidTr="003830EA">
        <w:tc>
          <w:tcPr>
            <w:tcW w:w="704" w:type="dxa"/>
          </w:tcPr>
          <w:p w:rsidR="003830EA" w:rsidRDefault="00E82AF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4" w:type="dxa"/>
          </w:tcPr>
          <w:p w:rsidR="003830EA" w:rsidRDefault="00E82AFD" w:rsidP="004C6D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</w:t>
            </w:r>
            <w:r w:rsidR="004C6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  <w:r w:rsidR="00A520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47" w:type="dxa"/>
          </w:tcPr>
          <w:p w:rsidR="003830EA" w:rsidRDefault="00E82AFD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Кабінету Міністрів України від 12 червня 2020 року № 719-р «Про визначення адміністративних центрів та затвердження територій територіальних громад Миколаївської області»</w:t>
            </w:r>
          </w:p>
        </w:tc>
      </w:tr>
      <w:tr w:rsidR="003830EA" w:rsidTr="003830EA">
        <w:tc>
          <w:tcPr>
            <w:tcW w:w="704" w:type="dxa"/>
          </w:tcPr>
          <w:p w:rsidR="003830EA" w:rsidRDefault="00E82AF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4" w:type="dxa"/>
          </w:tcPr>
          <w:p w:rsidR="003830EA" w:rsidRDefault="00A520F8" w:rsidP="004C6D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</w:t>
            </w:r>
            <w:r w:rsidR="004C6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3830EA" w:rsidRDefault="00E82AFD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комунальної власності та земельних відносин Первомайської міської ради</w:t>
            </w:r>
          </w:p>
        </w:tc>
      </w:tr>
      <w:tr w:rsidR="003830EA" w:rsidTr="003830EA">
        <w:tc>
          <w:tcPr>
            <w:tcW w:w="704" w:type="dxa"/>
          </w:tcPr>
          <w:p w:rsidR="003830EA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</w:tcPr>
          <w:p w:rsidR="003830EA" w:rsidRDefault="00F3746D" w:rsidP="004C6D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C6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3830EA" w:rsidRDefault="0012198F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830EA" w:rsidTr="003830EA">
        <w:tc>
          <w:tcPr>
            <w:tcW w:w="704" w:type="dxa"/>
          </w:tcPr>
          <w:p w:rsidR="003830EA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94" w:type="dxa"/>
          </w:tcPr>
          <w:p w:rsidR="003830EA" w:rsidRDefault="00F3746D" w:rsidP="004C6D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виконавець </w:t>
            </w:r>
            <w:r w:rsidR="004C6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3830EA" w:rsidRDefault="0012198F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комунальної власності та земельних відносин</w:t>
            </w:r>
            <w:r w:rsidR="00C926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Первомайської міської ради</w:t>
            </w:r>
          </w:p>
        </w:tc>
      </w:tr>
      <w:tr w:rsidR="003830EA" w:rsidTr="003830EA">
        <w:tc>
          <w:tcPr>
            <w:tcW w:w="704" w:type="dxa"/>
          </w:tcPr>
          <w:p w:rsidR="003830EA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5.1.</w:t>
            </w:r>
          </w:p>
        </w:tc>
        <w:tc>
          <w:tcPr>
            <w:tcW w:w="4394" w:type="dxa"/>
          </w:tcPr>
          <w:p w:rsidR="003830EA" w:rsidRDefault="00F3746D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4247" w:type="dxa"/>
          </w:tcPr>
          <w:p w:rsidR="003830EA" w:rsidRDefault="000F0726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комунальної власності та земельних відносин Первомайської міської ради</w:t>
            </w:r>
          </w:p>
        </w:tc>
      </w:tr>
      <w:tr w:rsidR="003830EA" w:rsidTr="003830EA">
        <w:tc>
          <w:tcPr>
            <w:tcW w:w="704" w:type="dxa"/>
          </w:tcPr>
          <w:p w:rsidR="003830EA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94" w:type="dxa"/>
          </w:tcPr>
          <w:p w:rsidR="003830EA" w:rsidRDefault="00F3746D" w:rsidP="00B102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3830EA" w:rsidRDefault="000F0726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830EA" w:rsidRPr="00FA5A1C" w:rsidTr="003830EA">
        <w:tc>
          <w:tcPr>
            <w:tcW w:w="704" w:type="dxa"/>
          </w:tcPr>
          <w:p w:rsidR="003830EA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4394" w:type="dxa"/>
          </w:tcPr>
          <w:p w:rsidR="00275A6F" w:rsidRDefault="00F3746D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P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5A6F" w:rsidRDefault="00275A6F" w:rsidP="00275A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30EA" w:rsidRPr="00275A6F" w:rsidRDefault="00275A6F" w:rsidP="00275A6F">
            <w:pPr>
              <w:tabs>
                <w:tab w:val="left" w:pos="110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47" w:type="dxa"/>
          </w:tcPr>
          <w:p w:rsidR="003830EA" w:rsidRDefault="00B1020A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</w:t>
            </w:r>
            <w:r w:rsidR="000F0726" w:rsidRP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аціональне та ефективне управління майном комунальної власності </w:t>
            </w:r>
            <w:r w:rsid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Первомайської</w:t>
            </w:r>
            <w:r w:rsidR="000F0726" w:rsidRP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 для задоволення потреб жителів та інших осіб, які на законних </w:t>
            </w:r>
            <w:r w:rsidR="000F0726" w:rsidRP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підставах перебувають та/або здійснюють свою діяльність на території </w:t>
            </w:r>
            <w:r w:rsid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Первомайської</w:t>
            </w:r>
            <w:r w:rsidR="000F0726" w:rsidRPr="000F0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громади, покращення ефективності управління майном територіальної громади та прогнозованого, стабільного наповнення дохідної частини бюджету територіальної громади</w:t>
            </w:r>
          </w:p>
          <w:p w:rsidR="00283500" w:rsidRPr="000F0726" w:rsidRDefault="00283500" w:rsidP="00DF20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746D" w:rsidTr="003830EA">
        <w:tc>
          <w:tcPr>
            <w:tcW w:w="704" w:type="dxa"/>
          </w:tcPr>
          <w:p w:rsidR="00F3746D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394" w:type="dxa"/>
          </w:tcPr>
          <w:p w:rsidR="00F3746D" w:rsidRDefault="00F3746D" w:rsidP="00B102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 реалізації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F3746D" w:rsidRDefault="000F0726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9D1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 w:rsidR="009D1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8F37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283500" w:rsidRDefault="00283500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746D" w:rsidRPr="000F0726" w:rsidTr="003830EA">
        <w:tc>
          <w:tcPr>
            <w:tcW w:w="704" w:type="dxa"/>
          </w:tcPr>
          <w:p w:rsidR="00F3746D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394" w:type="dxa"/>
          </w:tcPr>
          <w:p w:rsidR="00F3746D" w:rsidRDefault="00F3746D" w:rsidP="00B102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Етапи виконання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47" w:type="dxa"/>
          </w:tcPr>
          <w:p w:rsidR="00F3746D" w:rsidRDefault="000F0726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етап -202</w:t>
            </w:r>
            <w:r w:rsidR="009D1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0F0726" w:rsidRDefault="000F0726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етап 202</w:t>
            </w:r>
            <w:r w:rsidR="009D1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0F0726" w:rsidRDefault="000F0726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етап – 202</w:t>
            </w:r>
            <w:r w:rsidR="009D1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283500" w:rsidRDefault="00283500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746D" w:rsidTr="003830EA">
        <w:tc>
          <w:tcPr>
            <w:tcW w:w="704" w:type="dxa"/>
          </w:tcPr>
          <w:p w:rsidR="00F3746D" w:rsidRDefault="00F3746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394" w:type="dxa"/>
          </w:tcPr>
          <w:p w:rsidR="00F3746D" w:rsidRDefault="00F3746D" w:rsidP="00B102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рограми, всього</w:t>
            </w:r>
          </w:p>
        </w:tc>
        <w:tc>
          <w:tcPr>
            <w:tcW w:w="4247" w:type="dxa"/>
          </w:tcPr>
          <w:p w:rsidR="002D35D2" w:rsidRDefault="00F3746D" w:rsidP="008874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здійснюється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рахунок</w:t>
            </w:r>
            <w:proofErr w:type="spellEnd"/>
            <w:r w:rsidR="00B06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та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, не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заборонених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чинним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F37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732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312A24" w:rsidRPr="002D35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межах </w:t>
            </w:r>
            <w:proofErr w:type="spellStart"/>
            <w:r w:rsidR="00312A24" w:rsidRPr="002D35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кошторисних</w:t>
            </w:r>
            <w:proofErr w:type="spellEnd"/>
            <w:r w:rsidR="00312A24" w:rsidRPr="002D35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2A24" w:rsidRPr="002D35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призначень</w:t>
            </w:r>
            <w:proofErr w:type="spellEnd"/>
          </w:p>
          <w:p w:rsidR="00283500" w:rsidRPr="00F3746D" w:rsidRDefault="00283500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D35D2" w:rsidRPr="000F0726" w:rsidTr="003830EA">
        <w:tc>
          <w:tcPr>
            <w:tcW w:w="704" w:type="dxa"/>
          </w:tcPr>
          <w:p w:rsidR="002D35D2" w:rsidRDefault="002D35D2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394" w:type="dxa"/>
          </w:tcPr>
          <w:p w:rsidR="002D35D2" w:rsidRDefault="002D35D2" w:rsidP="004D4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4247" w:type="dxa"/>
          </w:tcPr>
          <w:p w:rsidR="00E33187" w:rsidRDefault="00E33187" w:rsidP="00E33187">
            <w:pPr>
              <w:tabs>
                <w:tab w:val="left" w:pos="400"/>
              </w:tabs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раціональне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економічно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ефективне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прогнозоване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кероване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майном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Первомайської міської територіальної громади</w:t>
            </w:r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33187" w:rsidRDefault="00E33187" w:rsidP="00E33187">
            <w:pPr>
              <w:tabs>
                <w:tab w:val="left" w:pos="400"/>
              </w:tabs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якості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поліпшення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стану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наслідок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публічних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вищого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рівня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якості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3187" w:rsidRPr="00B41551" w:rsidRDefault="00E33187" w:rsidP="008874B9">
            <w:pPr>
              <w:tabs>
                <w:tab w:val="left" w:pos="41"/>
                <w:tab w:val="left" w:pos="183"/>
              </w:tabs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додаткових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до 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Первомайської міської територіальної громади, в тому числі від оренди </w:t>
            </w:r>
            <w:r w:rsidRPr="00B4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</w:t>
            </w:r>
            <w:r w:rsidRPr="00B41551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’єктів, які перебувають на </w:t>
            </w:r>
            <w:proofErr w:type="gramStart"/>
            <w:r w:rsidRPr="00B41551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обл</w:t>
            </w:r>
            <w:proofErr w:type="gramEnd"/>
            <w:r w:rsidRPr="00B41551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іку в управлінні комунальної власності та земельних відносин Первомайської міської ради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;</w:t>
            </w:r>
          </w:p>
          <w:p w:rsidR="000F0726" w:rsidRDefault="00E33187" w:rsidP="00E33187">
            <w:pPr>
              <w:tabs>
                <w:tab w:val="left" w:pos="400"/>
              </w:tabs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513C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майна у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комунальну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Pr="0051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Первомайської міської територіальної громади</w:t>
            </w:r>
            <w:r w:rsidRPr="00513C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D1B" w:rsidRPr="002D35D2" w:rsidRDefault="00E31D1B" w:rsidP="00E33187">
            <w:pPr>
              <w:tabs>
                <w:tab w:val="left" w:pos="400"/>
              </w:tabs>
              <w:ind w:firstLine="3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D35D2" w:rsidRPr="00E31D1B" w:rsidTr="003830EA">
        <w:tc>
          <w:tcPr>
            <w:tcW w:w="704" w:type="dxa"/>
          </w:tcPr>
          <w:p w:rsidR="002D35D2" w:rsidRDefault="005946CD" w:rsidP="004D4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4394" w:type="dxa"/>
          </w:tcPr>
          <w:p w:rsidR="002D35D2" w:rsidRDefault="005946CD" w:rsidP="00B1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за виконанням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 (орган, уповноважений здійснювати контроль за виконанням)</w:t>
            </w:r>
          </w:p>
        </w:tc>
        <w:tc>
          <w:tcPr>
            <w:tcW w:w="4247" w:type="dxa"/>
          </w:tcPr>
          <w:p w:rsidR="00E31D1B" w:rsidRDefault="002C04C1" w:rsidP="00E31D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Координацію та контроль за ходом виконання </w:t>
            </w:r>
            <w:r w:rsidR="00B102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рограми здійснює постійна комісія Первомайської міської ради </w:t>
            </w:r>
            <w:r w:rsidR="00E3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містобудування, архітектури,</w:t>
            </w:r>
            <w:r w:rsidR="00E3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кадастру,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власності,</w:t>
            </w:r>
          </w:p>
          <w:p w:rsidR="002D35D2" w:rsidRDefault="002C04C1" w:rsidP="00E31D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приватизації, земельних відносин та планування територій та управління комунальної власності та земельних </w:t>
            </w:r>
            <w:r w:rsidR="00E31D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відносин Первомайської міської ради </w:t>
            </w:r>
          </w:p>
          <w:p w:rsidR="00E31D1B" w:rsidRDefault="00E31D1B" w:rsidP="00E31D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7364B" w:rsidRDefault="00D7364B" w:rsidP="00D7364B">
      <w:pPr>
        <w:pStyle w:val="a6"/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1020A" w:rsidRPr="00B1020A" w:rsidRDefault="00B1020A" w:rsidP="00B1020A">
      <w:pPr>
        <w:spacing w:after="0" w:line="240" w:lineRule="auto"/>
        <w:ind w:left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1. </w:t>
      </w:r>
      <w:r w:rsidR="004B4889" w:rsidRPr="00B1020A">
        <w:rPr>
          <w:rFonts w:ascii="Times New Roman" w:hAnsi="Times New Roman" w:cs="Times New Roman"/>
          <w:sz w:val="28"/>
          <w:szCs w:val="28"/>
        </w:rPr>
        <w:t>Проблем</w:t>
      </w:r>
      <w:r w:rsidR="004B4889" w:rsidRPr="00B1020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51F1" w:rsidRPr="00B102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4889" w:rsidRPr="00B102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4889" w:rsidRPr="00B1020A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 w:rsidR="004B4889" w:rsidRPr="00B1020A">
        <w:rPr>
          <w:rFonts w:ascii="Times New Roman" w:hAnsi="Times New Roman" w:cs="Times New Roman"/>
          <w:sz w:val="28"/>
          <w:szCs w:val="28"/>
        </w:rPr>
        <w:t xml:space="preserve"> </w:t>
      </w:r>
      <w:r w:rsidR="004B4889" w:rsidRPr="00B1020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DF51F1" w:rsidRPr="00B1020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B4889" w:rsidRPr="00B1020A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</w:t>
      </w:r>
      <w:r w:rsidRPr="00B10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 розвитку ефективного управління об’єктами комунальної власності Первомайської міської територіальної  </w:t>
      </w:r>
      <w:proofErr w:type="gramStart"/>
      <w:r w:rsidRPr="00B10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 на</w:t>
      </w:r>
      <w:proofErr w:type="gramEnd"/>
      <w:r w:rsidRPr="00B10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2026 - 2028 роки</w:t>
      </w:r>
    </w:p>
    <w:p w:rsidR="00283500" w:rsidRPr="00D7364B" w:rsidRDefault="00283500" w:rsidP="00283500">
      <w:pPr>
        <w:pStyle w:val="a6"/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129B5" w:rsidRPr="002129B5" w:rsidRDefault="002129B5" w:rsidP="004D410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основних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якими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зіштовхуються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73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Первомайська міська територіальна </w:t>
      </w: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</w:t>
      </w:r>
      <w:r w:rsidR="00E973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сфері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комунальним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майном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неефективне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наслідок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недоотримання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надходжень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бюджету.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розуміють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воно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використовується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цього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випливає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друга проблема – 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непрозоре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комунальним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майном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Наразі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питання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законодавчо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врегульовано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однак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цьому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напрямі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варто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ще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працювати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Як результат,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наявність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цих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призводить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того,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>втрачають</w:t>
      </w:r>
      <w:proofErr w:type="spellEnd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>кошти</w:t>
      </w:r>
      <w:proofErr w:type="spellEnd"/>
      <w:r w:rsidR="00E973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29B5" w:rsidRPr="002129B5" w:rsidRDefault="00A43285" w:rsidP="004D410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Отже</w:t>
      </w:r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основним</w:t>
      </w:r>
      <w:proofErr w:type="spellEnd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завданням</w:t>
      </w:r>
      <w:proofErr w:type="spellEnd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33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відділу комунальної власності управління комунальної власності та земельних відносин Первомайської міської ради </w:t>
      </w:r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наповнення</w:t>
      </w:r>
      <w:proofErr w:type="spellEnd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="002129B5"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бюджету. </w:t>
      </w:r>
    </w:p>
    <w:p w:rsidR="004B4889" w:rsidRDefault="002129B5" w:rsidP="004D410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Друга популярна проблема в </w:t>
      </w:r>
      <w:r w:rsidR="00F23A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громаді</w:t>
      </w: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наявність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великої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кількості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об’єктів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знаходяться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="00A432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незадовільному</w:t>
      </w:r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стані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Як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варіант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такі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можуть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бути</w:t>
      </w:r>
      <w:proofErr w:type="gram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продані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отримати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кошти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бюджету,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оскільки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вони не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використовуються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можуть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використовуватися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територіальною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громадою (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немає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 і т. </w:t>
      </w:r>
      <w:proofErr w:type="spellStart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ін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  <w:r w:rsidR="00A432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передані</w:t>
      </w:r>
      <w:r w:rsidR="00A432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A43285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2129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A62B0" w:rsidRDefault="00513C2A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="00DA62B0">
        <w:rPr>
          <w:rFonts w:ascii="Times New Roman" w:hAnsi="Times New Roman" w:cs="Times New Roman"/>
          <w:sz w:val="28"/>
          <w:szCs w:val="28"/>
          <w:lang w:val="uk-UA"/>
        </w:rPr>
        <w:t>об’єктами комунальної власності Первомайської міської територіальної громади 202</w:t>
      </w:r>
      <w:r w:rsidR="009D103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A62B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D103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13C2A">
        <w:rPr>
          <w:rFonts w:ascii="Times New Roman" w:hAnsi="Times New Roman" w:cs="Times New Roman"/>
          <w:sz w:val="28"/>
          <w:szCs w:val="28"/>
        </w:rPr>
        <w:t xml:space="preserve"> роки </w:t>
      </w:r>
      <w:r w:rsidR="00A22855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до Бюджетного,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кодексів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r w:rsidR="00B02509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аконів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», «Про передачу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Pr="00513C2A">
        <w:rPr>
          <w:rFonts w:ascii="Times New Roman" w:hAnsi="Times New Roman" w:cs="Times New Roman"/>
          <w:sz w:val="28"/>
          <w:szCs w:val="28"/>
        </w:rPr>
        <w:lastRenderedPageBreak/>
        <w:t xml:space="preserve">державного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майна», «Про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майна»,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мету,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="00DA62B0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202</w:t>
      </w:r>
      <w:r w:rsidR="009D103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13C2A">
        <w:rPr>
          <w:rFonts w:ascii="Times New Roman" w:hAnsi="Times New Roman" w:cs="Times New Roman"/>
          <w:sz w:val="28"/>
          <w:szCs w:val="28"/>
        </w:rPr>
        <w:t xml:space="preserve"> по 202</w:t>
      </w:r>
      <w:r w:rsidR="009D103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13C2A">
        <w:rPr>
          <w:rFonts w:ascii="Times New Roman" w:hAnsi="Times New Roman" w:cs="Times New Roman"/>
          <w:sz w:val="28"/>
          <w:szCs w:val="28"/>
        </w:rPr>
        <w:t xml:space="preserve"> роки та порядок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регламентовані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сферах. </w:t>
      </w:r>
    </w:p>
    <w:p w:rsidR="00D7364B" w:rsidRDefault="00D7364B" w:rsidP="004D41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62B0" w:rsidRPr="00283500" w:rsidRDefault="00513C2A" w:rsidP="00E12BB7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500">
        <w:rPr>
          <w:rFonts w:ascii="Times New Roman" w:hAnsi="Times New Roman" w:cs="Times New Roman"/>
          <w:sz w:val="28"/>
          <w:szCs w:val="28"/>
        </w:rPr>
        <w:t xml:space="preserve">Мета </w:t>
      </w:r>
      <w:proofErr w:type="spellStart"/>
      <w:r w:rsidRPr="0028350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283500" w:rsidRPr="00283500" w:rsidRDefault="00283500" w:rsidP="00283500">
      <w:pPr>
        <w:pStyle w:val="a6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</w:p>
    <w:p w:rsidR="00DF33B4" w:rsidRDefault="004B4889" w:rsidP="004D41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3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Основною метою </w:t>
      </w:r>
      <w:proofErr w:type="spellStart"/>
      <w:r w:rsidRPr="00513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513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3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proofErr w:type="spellEnd"/>
      <w:r w:rsidR="00DF3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4B4889" w:rsidRPr="00DF33B4" w:rsidRDefault="00DF33B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4B4889" w:rsidRPr="00DF3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забезпечення здійснення управління майном комунальної власності </w:t>
      </w:r>
      <w:r w:rsidR="004B48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міської</w:t>
      </w:r>
      <w:r w:rsidR="004B4889" w:rsidRPr="00DF3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та реалізацією прав, пов'язаних з володінням, користуванням і розпорядженням майном у межах, визначених законодавством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DA62B0" w:rsidRPr="00DF33B4" w:rsidRDefault="00DF33B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13C2A" w:rsidRPr="00DF33B4">
        <w:rPr>
          <w:rFonts w:ascii="Times New Roman" w:hAnsi="Times New Roman" w:cs="Times New Roman"/>
          <w:sz w:val="28"/>
          <w:szCs w:val="28"/>
          <w:lang w:val="uk-UA"/>
        </w:rPr>
        <w:t xml:space="preserve">раціональне та ефективне управління майном комунальної власності </w:t>
      </w:r>
      <w:r w:rsidR="00DA62B0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513C2A" w:rsidRPr="00DF33B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для задоволення потреб жителів та інших осіб, які на законних підставах перебувають та/або здійснюють свою діяльність на території </w:t>
      </w:r>
      <w:r w:rsidR="00DA62B0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513C2A" w:rsidRPr="00DF33B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покращення ефективності управління майном територіальної громади та прогнозованого, стабільного наповнення дохідної частини бюджету територіальної громади. </w:t>
      </w:r>
    </w:p>
    <w:p w:rsidR="00DA62B0" w:rsidRPr="00275A6F" w:rsidRDefault="00513C2A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A6F">
        <w:rPr>
          <w:rFonts w:ascii="Times New Roman" w:hAnsi="Times New Roman" w:cs="Times New Roman"/>
          <w:sz w:val="28"/>
          <w:szCs w:val="28"/>
          <w:lang w:val="uk-UA"/>
        </w:rPr>
        <w:t xml:space="preserve">Майнові операції, які здійснюються з об’єктами комунальної власності, не повинні ослаблювати економічних основ місцевого самоврядування, зменшувати обсяги надходжень коштів до бюджету та погіршувати умови надання послуг населенню. </w:t>
      </w:r>
    </w:p>
    <w:p w:rsidR="00715D32" w:rsidRPr="00275A6F" w:rsidRDefault="00715D32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33B4" w:rsidRDefault="00DF33B4" w:rsidP="00E12BB7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137D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6B137D">
        <w:rPr>
          <w:rFonts w:ascii="Times New Roman" w:hAnsi="Times New Roman" w:cs="Times New Roman"/>
          <w:sz w:val="28"/>
          <w:szCs w:val="28"/>
          <w:lang w:val="uk-UA"/>
        </w:rPr>
        <w:t xml:space="preserve"> шляхів та засобів розв’язання проблеми.</w:t>
      </w:r>
    </w:p>
    <w:p w:rsidR="00283500" w:rsidRPr="006B137D" w:rsidRDefault="00283500" w:rsidP="00283500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917327" w:rsidRPr="006B137D" w:rsidRDefault="00917327" w:rsidP="004D4106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B137D">
        <w:rPr>
          <w:sz w:val="28"/>
          <w:szCs w:val="28"/>
          <w:lang w:val="uk-UA"/>
        </w:rPr>
        <w:t>Для створення сприятливих умов ефективного збереження об’єктів та майна комунальної власності територіальної громади необхідне відповідне забезпечення фінансовими ресурсами.</w:t>
      </w:r>
    </w:p>
    <w:p w:rsidR="00917327" w:rsidRPr="006B137D" w:rsidRDefault="00917327" w:rsidP="004D4106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B137D">
        <w:rPr>
          <w:sz w:val="28"/>
          <w:szCs w:val="28"/>
          <w:lang w:val="uk-UA"/>
        </w:rPr>
        <w:t>Органи місцевого самоврядування від імені та в інтересах територіальних</w:t>
      </w:r>
      <w:r w:rsidRPr="006B137D">
        <w:rPr>
          <w:sz w:val="28"/>
          <w:szCs w:val="28"/>
        </w:rPr>
        <w:t> </w:t>
      </w:r>
      <w:r w:rsidRPr="006B137D">
        <w:rPr>
          <w:sz w:val="28"/>
          <w:szCs w:val="28"/>
          <w:lang w:val="uk-UA"/>
        </w:rPr>
        <w:t xml:space="preserve"> громад відповідно до закону здійснюють повноваження щодо володіння, користування та розпорядження об’єктами</w:t>
      </w:r>
      <w:r w:rsidRPr="006B137D">
        <w:rPr>
          <w:sz w:val="28"/>
          <w:szCs w:val="28"/>
        </w:rPr>
        <w:t> </w:t>
      </w:r>
      <w:r w:rsidRPr="006B137D">
        <w:rPr>
          <w:sz w:val="28"/>
          <w:szCs w:val="28"/>
          <w:lang w:val="uk-UA"/>
        </w:rPr>
        <w:t xml:space="preserve"> права комунальної власності.</w:t>
      </w:r>
    </w:p>
    <w:p w:rsidR="0089545D" w:rsidRPr="00E47C02" w:rsidRDefault="0089545D" w:rsidP="004D4106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B137D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міської ради </w:t>
      </w:r>
      <w:proofErr w:type="spellStart"/>
      <w:r w:rsidRPr="006B137D">
        <w:rPr>
          <w:sz w:val="28"/>
          <w:szCs w:val="28"/>
          <w:shd w:val="clear" w:color="auto" w:fill="FFFFFF"/>
        </w:rPr>
        <w:t>є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 органом  </w:t>
      </w:r>
      <w:proofErr w:type="spellStart"/>
      <w:r w:rsidRPr="006B137D">
        <w:rPr>
          <w:sz w:val="28"/>
          <w:szCs w:val="28"/>
          <w:shd w:val="clear" w:color="auto" w:fill="FFFFFF"/>
        </w:rPr>
        <w:t>управління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  </w:t>
      </w:r>
      <w:proofErr w:type="spellStart"/>
      <w:r w:rsidRPr="006B137D">
        <w:rPr>
          <w:sz w:val="28"/>
          <w:szCs w:val="28"/>
          <w:shd w:val="clear" w:color="auto" w:fill="FFFFFF"/>
        </w:rPr>
        <w:t>майном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B137D">
        <w:rPr>
          <w:sz w:val="28"/>
          <w:szCs w:val="28"/>
          <w:shd w:val="clear" w:color="auto" w:fill="FFFFFF"/>
        </w:rPr>
        <w:t>комунальної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B137D">
        <w:rPr>
          <w:sz w:val="28"/>
          <w:szCs w:val="28"/>
          <w:shd w:val="clear" w:color="auto" w:fill="FFFFFF"/>
        </w:rPr>
        <w:t>власності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B137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6B13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B137D">
        <w:rPr>
          <w:sz w:val="28"/>
          <w:szCs w:val="28"/>
          <w:shd w:val="clear" w:color="auto" w:fill="FFFFFF"/>
        </w:rPr>
        <w:t>громади</w:t>
      </w:r>
      <w:proofErr w:type="spellEnd"/>
      <w:r w:rsidR="00E47C02">
        <w:rPr>
          <w:sz w:val="28"/>
          <w:szCs w:val="28"/>
          <w:shd w:val="clear" w:color="auto" w:fill="FFFFFF"/>
          <w:lang w:val="uk-UA"/>
        </w:rPr>
        <w:t>.</w:t>
      </w:r>
    </w:p>
    <w:p w:rsidR="00917327" w:rsidRPr="006B137D" w:rsidRDefault="00917327" w:rsidP="004D4106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B137D">
        <w:rPr>
          <w:sz w:val="28"/>
          <w:szCs w:val="28"/>
          <w:lang w:val="uk-UA"/>
        </w:rPr>
        <w:t>До повноважень управління комунальної власності та земельних відносин Первомайської міської ради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передача в заставу, відчуження, ремонт та утримання.</w:t>
      </w:r>
    </w:p>
    <w:p w:rsidR="00917327" w:rsidRPr="006B137D" w:rsidRDefault="00917327" w:rsidP="004D4106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B137D">
        <w:rPr>
          <w:sz w:val="28"/>
          <w:szCs w:val="28"/>
        </w:rPr>
        <w:lastRenderedPageBreak/>
        <w:t xml:space="preserve">Для </w:t>
      </w:r>
      <w:proofErr w:type="spellStart"/>
      <w:r w:rsidRPr="006B137D">
        <w:rPr>
          <w:sz w:val="28"/>
          <w:szCs w:val="28"/>
        </w:rPr>
        <w:t>виконання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цих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повноважень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необхідно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здійснювати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такі</w:t>
      </w:r>
      <w:proofErr w:type="spellEnd"/>
      <w:r w:rsidRPr="006B137D">
        <w:rPr>
          <w:sz w:val="28"/>
          <w:szCs w:val="28"/>
        </w:rPr>
        <w:t xml:space="preserve"> </w:t>
      </w:r>
      <w:proofErr w:type="spellStart"/>
      <w:r w:rsidRPr="006B137D">
        <w:rPr>
          <w:sz w:val="28"/>
          <w:szCs w:val="28"/>
        </w:rPr>
        <w:t>операції</w:t>
      </w:r>
      <w:proofErr w:type="spellEnd"/>
      <w:r w:rsidRPr="006B137D">
        <w:rPr>
          <w:sz w:val="28"/>
          <w:szCs w:val="28"/>
        </w:rPr>
        <w:t>: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оплату </w:t>
      </w:r>
      <w:proofErr w:type="spellStart"/>
      <w:r w:rsidR="00917327" w:rsidRPr="006B137D">
        <w:rPr>
          <w:sz w:val="28"/>
          <w:szCs w:val="28"/>
        </w:rPr>
        <w:t>робіт</w:t>
      </w:r>
      <w:proofErr w:type="spellEnd"/>
      <w:r w:rsidR="00917327" w:rsidRPr="006B137D">
        <w:rPr>
          <w:sz w:val="28"/>
          <w:szCs w:val="28"/>
        </w:rPr>
        <w:t xml:space="preserve"> та </w:t>
      </w:r>
      <w:proofErr w:type="spellStart"/>
      <w:r w:rsidR="00917327" w:rsidRPr="006B137D">
        <w:rPr>
          <w:sz w:val="28"/>
          <w:szCs w:val="28"/>
        </w:rPr>
        <w:t>послуг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технічної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інвентаризації</w:t>
      </w:r>
      <w:proofErr w:type="spellEnd"/>
      <w:r w:rsidR="00917327" w:rsidRPr="006B137D">
        <w:rPr>
          <w:sz w:val="28"/>
          <w:szCs w:val="28"/>
        </w:rPr>
        <w:t xml:space="preserve"> майна </w:t>
      </w:r>
      <w:proofErr w:type="spellStart"/>
      <w:r w:rsidR="00917327" w:rsidRPr="006B137D">
        <w:rPr>
          <w:sz w:val="28"/>
          <w:szCs w:val="28"/>
        </w:rPr>
        <w:t>комунальної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власності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територіальної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громади</w:t>
      </w:r>
      <w:proofErr w:type="spellEnd"/>
      <w:r w:rsidR="00917327" w:rsidRPr="006B137D">
        <w:rPr>
          <w:sz w:val="28"/>
          <w:szCs w:val="28"/>
        </w:rPr>
        <w:t>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оцінку</w:t>
      </w:r>
      <w:proofErr w:type="spellEnd"/>
      <w:r w:rsidR="00917327" w:rsidRPr="006B137D">
        <w:rPr>
          <w:sz w:val="28"/>
          <w:szCs w:val="28"/>
        </w:rPr>
        <w:t xml:space="preserve"> майна та </w:t>
      </w:r>
      <w:proofErr w:type="spellStart"/>
      <w:r w:rsidR="00917327" w:rsidRPr="006B137D">
        <w:rPr>
          <w:sz w:val="28"/>
          <w:szCs w:val="28"/>
        </w:rPr>
        <w:t>об’єктів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що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передаються</w:t>
      </w:r>
      <w:proofErr w:type="spellEnd"/>
      <w:r w:rsidR="00917327" w:rsidRPr="006B137D">
        <w:rPr>
          <w:sz w:val="28"/>
          <w:szCs w:val="28"/>
        </w:rPr>
        <w:t xml:space="preserve"> в </w:t>
      </w:r>
      <w:proofErr w:type="spellStart"/>
      <w:r w:rsidR="00917327" w:rsidRPr="006B137D">
        <w:rPr>
          <w:sz w:val="28"/>
          <w:szCs w:val="28"/>
        </w:rPr>
        <w:t>оренду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відчужуються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здійснення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заходів</w:t>
      </w:r>
      <w:proofErr w:type="spellEnd"/>
      <w:r w:rsidR="00917327" w:rsidRPr="006B137D">
        <w:rPr>
          <w:sz w:val="28"/>
          <w:szCs w:val="28"/>
        </w:rPr>
        <w:t xml:space="preserve"> по </w:t>
      </w:r>
      <w:proofErr w:type="spellStart"/>
      <w:r w:rsidR="00917327" w:rsidRPr="006B137D">
        <w:rPr>
          <w:sz w:val="28"/>
          <w:szCs w:val="28"/>
        </w:rPr>
        <w:t>підготовці</w:t>
      </w:r>
      <w:proofErr w:type="spellEnd"/>
      <w:r w:rsidR="00917327" w:rsidRPr="006B137D">
        <w:rPr>
          <w:sz w:val="28"/>
          <w:szCs w:val="28"/>
        </w:rPr>
        <w:t xml:space="preserve"> та </w:t>
      </w:r>
      <w:proofErr w:type="spellStart"/>
      <w:r w:rsidR="00917327" w:rsidRPr="006B137D">
        <w:rPr>
          <w:sz w:val="28"/>
          <w:szCs w:val="28"/>
        </w:rPr>
        <w:t>проведенню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процедури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відчуження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надання</w:t>
      </w:r>
      <w:proofErr w:type="spellEnd"/>
      <w:r w:rsidR="00917327" w:rsidRPr="006B137D">
        <w:rPr>
          <w:sz w:val="28"/>
          <w:szCs w:val="28"/>
        </w:rPr>
        <w:t xml:space="preserve"> в </w:t>
      </w:r>
      <w:proofErr w:type="spellStart"/>
      <w:r w:rsidR="00917327" w:rsidRPr="006B137D">
        <w:rPr>
          <w:sz w:val="28"/>
          <w:szCs w:val="28"/>
        </w:rPr>
        <w:t>оренду</w:t>
      </w:r>
      <w:proofErr w:type="spellEnd"/>
      <w:r w:rsidR="00917327" w:rsidRPr="006B137D">
        <w:rPr>
          <w:sz w:val="28"/>
          <w:szCs w:val="28"/>
        </w:rPr>
        <w:t xml:space="preserve"> майна 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оплату </w:t>
      </w:r>
      <w:proofErr w:type="spellStart"/>
      <w:r w:rsidR="00917327" w:rsidRPr="006B137D">
        <w:rPr>
          <w:sz w:val="28"/>
          <w:szCs w:val="28"/>
        </w:rPr>
        <w:t>робіт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оформлення</w:t>
      </w:r>
      <w:proofErr w:type="spellEnd"/>
      <w:r w:rsidR="00917327" w:rsidRPr="006B137D">
        <w:rPr>
          <w:sz w:val="28"/>
          <w:szCs w:val="28"/>
        </w:rPr>
        <w:t xml:space="preserve"> та </w:t>
      </w:r>
      <w:proofErr w:type="spellStart"/>
      <w:r w:rsidR="00917327" w:rsidRPr="006B137D">
        <w:rPr>
          <w:sz w:val="28"/>
          <w:szCs w:val="28"/>
        </w:rPr>
        <w:t>надання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документів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що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засвідчують</w:t>
      </w:r>
      <w:proofErr w:type="spellEnd"/>
      <w:r w:rsidR="00917327" w:rsidRPr="006B137D">
        <w:rPr>
          <w:sz w:val="28"/>
          <w:szCs w:val="28"/>
        </w:rPr>
        <w:t xml:space="preserve"> право </w:t>
      </w:r>
      <w:proofErr w:type="spellStart"/>
      <w:r w:rsidR="00917327" w:rsidRPr="006B137D">
        <w:rPr>
          <w:sz w:val="28"/>
          <w:szCs w:val="28"/>
        </w:rPr>
        <w:t>власності</w:t>
      </w:r>
      <w:proofErr w:type="spellEnd"/>
      <w:r w:rsidR="00917327" w:rsidRPr="006B137D">
        <w:rPr>
          <w:sz w:val="28"/>
          <w:szCs w:val="28"/>
        </w:rPr>
        <w:t xml:space="preserve"> на </w:t>
      </w:r>
      <w:proofErr w:type="spellStart"/>
      <w:r w:rsidR="00917327" w:rsidRPr="006B137D">
        <w:rPr>
          <w:sz w:val="28"/>
          <w:szCs w:val="28"/>
        </w:rPr>
        <w:t>нерухоме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майно</w:t>
      </w:r>
      <w:proofErr w:type="spellEnd"/>
      <w:r w:rsidR="00917327" w:rsidRPr="006B137D">
        <w:rPr>
          <w:sz w:val="28"/>
          <w:szCs w:val="28"/>
        </w:rPr>
        <w:t xml:space="preserve">, яке </w:t>
      </w:r>
      <w:proofErr w:type="spellStart"/>
      <w:r w:rsidR="00917327" w:rsidRPr="006B137D">
        <w:rPr>
          <w:sz w:val="28"/>
          <w:szCs w:val="28"/>
        </w:rPr>
        <w:t>перебуває</w:t>
      </w:r>
      <w:proofErr w:type="spellEnd"/>
      <w:r w:rsidR="00917327" w:rsidRPr="006B137D">
        <w:rPr>
          <w:sz w:val="28"/>
          <w:szCs w:val="28"/>
        </w:rPr>
        <w:t xml:space="preserve"> на </w:t>
      </w:r>
      <w:proofErr w:type="spellStart"/>
      <w:r w:rsidR="00917327" w:rsidRPr="006B137D">
        <w:rPr>
          <w:sz w:val="28"/>
          <w:szCs w:val="28"/>
        </w:rPr>
        <w:t>балансі</w:t>
      </w:r>
      <w:proofErr w:type="spellEnd"/>
      <w:r w:rsidR="00917327" w:rsidRPr="006B137D">
        <w:rPr>
          <w:sz w:val="28"/>
          <w:szCs w:val="28"/>
        </w:rPr>
        <w:t xml:space="preserve"> </w:t>
      </w:r>
      <w:r w:rsidR="00E47C02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</w:t>
      </w:r>
      <w:proofErr w:type="spellStart"/>
      <w:r w:rsidR="00917327" w:rsidRPr="006B137D">
        <w:rPr>
          <w:sz w:val="28"/>
          <w:szCs w:val="28"/>
        </w:rPr>
        <w:t>міської</w:t>
      </w:r>
      <w:proofErr w:type="spellEnd"/>
      <w:r w:rsidR="00917327" w:rsidRPr="006B137D">
        <w:rPr>
          <w:sz w:val="28"/>
          <w:szCs w:val="28"/>
        </w:rPr>
        <w:t xml:space="preserve"> ради, </w:t>
      </w:r>
      <w:proofErr w:type="spellStart"/>
      <w:r w:rsidR="00917327" w:rsidRPr="006B137D">
        <w:rPr>
          <w:sz w:val="28"/>
          <w:szCs w:val="28"/>
        </w:rPr>
        <w:t>комунальних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підприємств</w:t>
      </w:r>
      <w:proofErr w:type="spellEnd"/>
      <w:r w:rsidR="00917327" w:rsidRPr="006B137D">
        <w:rPr>
          <w:sz w:val="28"/>
          <w:szCs w:val="28"/>
        </w:rPr>
        <w:t xml:space="preserve"> та </w:t>
      </w:r>
      <w:proofErr w:type="spellStart"/>
      <w:r w:rsidR="00917327" w:rsidRPr="006B137D">
        <w:rPr>
          <w:sz w:val="28"/>
          <w:szCs w:val="28"/>
        </w:rPr>
        <w:t>установ</w:t>
      </w:r>
      <w:proofErr w:type="spellEnd"/>
      <w:r w:rsidR="00917327" w:rsidRPr="006B137D">
        <w:rPr>
          <w:sz w:val="28"/>
          <w:szCs w:val="28"/>
        </w:rPr>
        <w:t xml:space="preserve"> 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оплату за </w:t>
      </w:r>
      <w:proofErr w:type="spellStart"/>
      <w:r w:rsidR="00917327" w:rsidRPr="006B137D">
        <w:rPr>
          <w:sz w:val="28"/>
          <w:szCs w:val="28"/>
        </w:rPr>
        <w:t>розміщення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повідомлень</w:t>
      </w:r>
      <w:proofErr w:type="spellEnd"/>
      <w:r w:rsidR="00917327" w:rsidRPr="006B137D">
        <w:rPr>
          <w:sz w:val="28"/>
          <w:szCs w:val="28"/>
        </w:rPr>
        <w:t xml:space="preserve"> у </w:t>
      </w:r>
      <w:proofErr w:type="spellStart"/>
      <w:r w:rsidR="00917327" w:rsidRPr="006B137D">
        <w:rPr>
          <w:sz w:val="28"/>
          <w:szCs w:val="28"/>
        </w:rPr>
        <w:t>друкованих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засобах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масової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інформації</w:t>
      </w:r>
      <w:proofErr w:type="spellEnd"/>
      <w:r w:rsidR="00B23BD3">
        <w:rPr>
          <w:sz w:val="28"/>
          <w:szCs w:val="28"/>
          <w:lang w:val="uk-UA"/>
        </w:rPr>
        <w:t>,</w:t>
      </w:r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що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стосується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об’єктів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комунальної</w:t>
      </w:r>
      <w:proofErr w:type="spellEnd"/>
      <w:r w:rsidR="00917327" w:rsidRPr="006B137D">
        <w:rPr>
          <w:sz w:val="28"/>
          <w:szCs w:val="28"/>
        </w:rPr>
        <w:t xml:space="preserve">  </w:t>
      </w:r>
      <w:proofErr w:type="spellStart"/>
      <w:r w:rsidR="00917327" w:rsidRPr="006B137D">
        <w:rPr>
          <w:sz w:val="28"/>
          <w:szCs w:val="28"/>
        </w:rPr>
        <w:t>власності</w:t>
      </w:r>
      <w:proofErr w:type="spellEnd"/>
      <w:r w:rsidR="00917327" w:rsidRPr="006B137D">
        <w:rPr>
          <w:sz w:val="28"/>
          <w:szCs w:val="28"/>
        </w:rPr>
        <w:t>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оплату </w:t>
      </w:r>
      <w:proofErr w:type="spellStart"/>
      <w:r w:rsidR="00917327" w:rsidRPr="006B137D">
        <w:rPr>
          <w:sz w:val="28"/>
          <w:szCs w:val="28"/>
        </w:rPr>
        <w:t>робіт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щодо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обстеження</w:t>
      </w:r>
      <w:proofErr w:type="spellEnd"/>
      <w:r w:rsidR="00917327" w:rsidRPr="006B137D">
        <w:rPr>
          <w:sz w:val="28"/>
          <w:szCs w:val="28"/>
        </w:rPr>
        <w:t xml:space="preserve"> та </w:t>
      </w:r>
      <w:proofErr w:type="spellStart"/>
      <w:r w:rsidR="00917327" w:rsidRPr="006B137D">
        <w:rPr>
          <w:sz w:val="28"/>
          <w:szCs w:val="28"/>
        </w:rPr>
        <w:t>паспортизації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будівель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і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споруд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комунальної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власності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територіальної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громади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</w:t>
      </w:r>
      <w:proofErr w:type="spellEnd"/>
      <w:r w:rsidR="00917327" w:rsidRPr="006B137D">
        <w:rPr>
          <w:sz w:val="28"/>
          <w:szCs w:val="28"/>
        </w:rPr>
        <w:t xml:space="preserve"> метою </w:t>
      </w:r>
      <w:proofErr w:type="spellStart"/>
      <w:r w:rsidR="00917327" w:rsidRPr="006B137D">
        <w:rPr>
          <w:sz w:val="28"/>
          <w:szCs w:val="28"/>
        </w:rPr>
        <w:t>встановлення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їх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технічного</w:t>
      </w:r>
      <w:proofErr w:type="spellEnd"/>
      <w:r w:rsidR="00917327" w:rsidRPr="006B137D">
        <w:rPr>
          <w:sz w:val="28"/>
          <w:szCs w:val="28"/>
        </w:rPr>
        <w:t xml:space="preserve"> стану та </w:t>
      </w:r>
      <w:proofErr w:type="spellStart"/>
      <w:r w:rsidR="00917327" w:rsidRPr="006B137D">
        <w:rPr>
          <w:sz w:val="28"/>
          <w:szCs w:val="28"/>
        </w:rPr>
        <w:t>забезпечення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їх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надійності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і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безпечної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експлуатації</w:t>
      </w:r>
      <w:proofErr w:type="spellEnd"/>
      <w:r w:rsidR="00917327" w:rsidRPr="006B137D">
        <w:rPr>
          <w:sz w:val="28"/>
          <w:szCs w:val="28"/>
        </w:rPr>
        <w:t>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оплату </w:t>
      </w:r>
      <w:proofErr w:type="spellStart"/>
      <w:r w:rsidR="00917327" w:rsidRPr="006B137D">
        <w:rPr>
          <w:sz w:val="28"/>
          <w:szCs w:val="28"/>
        </w:rPr>
        <w:t>інших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послуг</w:t>
      </w:r>
      <w:proofErr w:type="spellEnd"/>
      <w:r w:rsidR="00917327" w:rsidRPr="006B137D">
        <w:rPr>
          <w:sz w:val="28"/>
          <w:szCs w:val="28"/>
        </w:rPr>
        <w:t xml:space="preserve">, </w:t>
      </w:r>
      <w:proofErr w:type="spellStart"/>
      <w:r w:rsidR="00917327" w:rsidRPr="006B137D">
        <w:rPr>
          <w:sz w:val="28"/>
          <w:szCs w:val="28"/>
        </w:rPr>
        <w:t>пов’язаних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з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управлінням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комунальним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майном</w:t>
      </w:r>
      <w:proofErr w:type="spellEnd"/>
      <w:r w:rsidR="00917327" w:rsidRPr="006B137D">
        <w:rPr>
          <w:sz w:val="28"/>
          <w:szCs w:val="28"/>
        </w:rPr>
        <w:t>;</w:t>
      </w:r>
    </w:p>
    <w:p w:rsidR="00917327" w:rsidRPr="006B137D" w:rsidRDefault="006B137D" w:rsidP="00283500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проведення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ремонтних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робіт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об’єктів</w:t>
      </w:r>
      <w:proofErr w:type="spellEnd"/>
      <w:r w:rsidR="00917327" w:rsidRPr="006B137D">
        <w:rPr>
          <w:sz w:val="28"/>
          <w:szCs w:val="28"/>
        </w:rPr>
        <w:t xml:space="preserve"> та майна </w:t>
      </w:r>
      <w:proofErr w:type="spellStart"/>
      <w:r w:rsidR="00917327" w:rsidRPr="006B137D">
        <w:rPr>
          <w:sz w:val="28"/>
          <w:szCs w:val="28"/>
        </w:rPr>
        <w:t>комунальної</w:t>
      </w:r>
      <w:proofErr w:type="spellEnd"/>
      <w:r w:rsidR="00917327" w:rsidRPr="006B137D">
        <w:rPr>
          <w:sz w:val="28"/>
          <w:szCs w:val="28"/>
        </w:rPr>
        <w:t xml:space="preserve"> </w:t>
      </w:r>
      <w:proofErr w:type="spellStart"/>
      <w:r w:rsidR="00917327" w:rsidRPr="006B137D">
        <w:rPr>
          <w:sz w:val="28"/>
          <w:szCs w:val="28"/>
        </w:rPr>
        <w:t>власності</w:t>
      </w:r>
      <w:proofErr w:type="spellEnd"/>
      <w:r w:rsidR="00917327" w:rsidRPr="006B137D">
        <w:rPr>
          <w:sz w:val="28"/>
          <w:szCs w:val="28"/>
        </w:rPr>
        <w:t>.</w:t>
      </w:r>
    </w:p>
    <w:p w:rsidR="00715D32" w:rsidRDefault="00715D32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76B" w:rsidRPr="00283500" w:rsidRDefault="00513C2A" w:rsidP="00E12BB7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83500">
        <w:rPr>
          <w:rFonts w:ascii="Times New Roman" w:hAnsi="Times New Roman" w:cs="Times New Roman"/>
          <w:sz w:val="28"/>
          <w:szCs w:val="28"/>
        </w:rPr>
        <w:t>Основн</w:t>
      </w:r>
      <w:r w:rsidR="001C5653" w:rsidRPr="00283500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28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500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="0089545D" w:rsidRPr="0028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45D" w:rsidRPr="0028350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89545D" w:rsidRPr="00283500">
        <w:rPr>
          <w:rFonts w:ascii="Times New Roman" w:hAnsi="Times New Roman" w:cs="Times New Roman"/>
          <w:sz w:val="28"/>
          <w:szCs w:val="28"/>
        </w:rPr>
        <w:t xml:space="preserve"> та заходи </w:t>
      </w:r>
      <w:proofErr w:type="spellStart"/>
      <w:r w:rsidR="0089545D" w:rsidRPr="0028350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89545D" w:rsidRPr="00283500">
        <w:rPr>
          <w:rFonts w:ascii="Times New Roman" w:hAnsi="Times New Roman" w:cs="Times New Roman"/>
          <w:sz w:val="28"/>
          <w:szCs w:val="28"/>
        </w:rPr>
        <w:t xml:space="preserve"> </w:t>
      </w:r>
      <w:r w:rsidR="0089545D" w:rsidRPr="00283500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283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50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</w:p>
    <w:p w:rsidR="00283500" w:rsidRPr="00283500" w:rsidRDefault="00283500" w:rsidP="00E12BB7">
      <w:pPr>
        <w:pStyle w:val="a6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203EB7" w:rsidRPr="006B137D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137D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сприятиме розвитку ефективного управління об’єктами комунальної власності Первомайської міської територіальної </w:t>
      </w:r>
      <w:r w:rsidR="00CF64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6B137D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CF64DB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203EB7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137D">
        <w:rPr>
          <w:rFonts w:ascii="Times New Roman" w:hAnsi="Times New Roman" w:cs="Times New Roman"/>
          <w:sz w:val="28"/>
          <w:szCs w:val="28"/>
          <w:lang w:val="uk-UA"/>
        </w:rPr>
        <w:t>Основними завд</w:t>
      </w:r>
      <w:r w:rsidR="00360CB3" w:rsidRPr="006B137D">
        <w:rPr>
          <w:rFonts w:ascii="Times New Roman" w:hAnsi="Times New Roman" w:cs="Times New Roman"/>
          <w:sz w:val="28"/>
          <w:szCs w:val="28"/>
          <w:lang w:val="uk-UA"/>
        </w:rPr>
        <w:t>анн</w:t>
      </w:r>
      <w:r w:rsidRPr="006B137D">
        <w:rPr>
          <w:rFonts w:ascii="Times New Roman" w:hAnsi="Times New Roman" w:cs="Times New Roman"/>
          <w:sz w:val="28"/>
          <w:szCs w:val="28"/>
          <w:lang w:val="uk-UA"/>
        </w:rPr>
        <w:t xml:space="preserve">ями Програми </w:t>
      </w:r>
      <w:r w:rsidRPr="00360CB3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:rsidR="00203EB7" w:rsidRPr="006B137D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8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4826">
        <w:rPr>
          <w:lang w:val="uk-UA"/>
        </w:rPr>
        <w:t xml:space="preserve"> </w:t>
      </w:r>
      <w:r w:rsidR="006B137D" w:rsidRPr="006B137D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6B137D">
        <w:rPr>
          <w:rFonts w:ascii="Times New Roman" w:hAnsi="Times New Roman" w:cs="Times New Roman"/>
          <w:sz w:val="28"/>
          <w:szCs w:val="28"/>
        </w:rPr>
        <w:t>дійснення</w:t>
      </w:r>
      <w:proofErr w:type="spellEnd"/>
      <w:r w:rsidRPr="006B1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37D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6B1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37D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6B137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137D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B1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37D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6B137D">
        <w:rPr>
          <w:rFonts w:ascii="Times New Roman" w:hAnsi="Times New Roman" w:cs="Times New Roman"/>
          <w:sz w:val="28"/>
          <w:szCs w:val="28"/>
        </w:rPr>
        <w:t xml:space="preserve"> паспорту</w:t>
      </w:r>
      <w:r w:rsidRPr="006B137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3EB7" w:rsidRPr="006B137D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B137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6B137D" w:rsidRPr="006B137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Pr="006B137D">
        <w:rPr>
          <w:rFonts w:ascii="Times New Roman" w:hAnsi="Times New Roman" w:cs="Times New Roman"/>
          <w:color w:val="000000"/>
          <w:sz w:val="28"/>
          <w:szCs w:val="28"/>
        </w:rPr>
        <w:t>амовлення</w:t>
      </w:r>
      <w:proofErr w:type="spellEnd"/>
      <w:r w:rsidRPr="006B13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137D">
        <w:rPr>
          <w:rFonts w:ascii="Times New Roman" w:hAnsi="Times New Roman" w:cs="Times New Roman"/>
          <w:color w:val="000000"/>
          <w:sz w:val="28"/>
          <w:szCs w:val="28"/>
        </w:rPr>
        <w:t>незалежної</w:t>
      </w:r>
      <w:proofErr w:type="spellEnd"/>
      <w:r w:rsidRPr="006B137D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 w:rsidRPr="006B137D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6B137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6B137D">
        <w:rPr>
          <w:rFonts w:ascii="Times New Roman" w:hAnsi="Times New Roman" w:cs="Times New Roman"/>
          <w:color w:val="000000"/>
          <w:sz w:val="28"/>
          <w:szCs w:val="28"/>
        </w:rPr>
        <w:t>об’єктів</w:t>
      </w:r>
      <w:proofErr w:type="spellEnd"/>
      <w:r w:rsidRPr="006B13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137D">
        <w:rPr>
          <w:rFonts w:ascii="Times New Roman" w:hAnsi="Times New Roman" w:cs="Times New Roman"/>
          <w:color w:val="000000"/>
          <w:sz w:val="28"/>
          <w:szCs w:val="28"/>
        </w:rPr>
        <w:t>нерухомого</w:t>
      </w:r>
      <w:proofErr w:type="spellEnd"/>
      <w:r w:rsidRPr="006B137D">
        <w:rPr>
          <w:rFonts w:ascii="Times New Roman" w:hAnsi="Times New Roman" w:cs="Times New Roman"/>
          <w:color w:val="000000"/>
          <w:sz w:val="28"/>
          <w:szCs w:val="28"/>
        </w:rPr>
        <w:t xml:space="preserve"> майна</w:t>
      </w:r>
      <w:r w:rsidRPr="006B137D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03EB7" w:rsidRPr="00C56580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137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003C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4E8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75A6F">
        <w:rPr>
          <w:rFonts w:ascii="Times New Roman" w:hAnsi="Times New Roman" w:cs="Times New Roman"/>
          <w:sz w:val="28"/>
          <w:szCs w:val="28"/>
          <w:lang w:val="uk-UA"/>
        </w:rPr>
        <w:t>ублікування у</w:t>
      </w:r>
      <w:r w:rsidR="007C6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A6F">
        <w:rPr>
          <w:rFonts w:ascii="Times New Roman" w:hAnsi="Times New Roman" w:cs="Times New Roman"/>
          <w:sz w:val="28"/>
          <w:szCs w:val="28"/>
          <w:lang w:val="uk-UA"/>
        </w:rPr>
        <w:t>друкованих виданнях</w:t>
      </w:r>
      <w:r w:rsidR="00C5658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8138D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65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C5653" w:rsidRPr="001C56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E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C5653">
        <w:rPr>
          <w:rFonts w:ascii="Times New Roman" w:hAnsi="Times New Roman" w:cs="Times New Roman"/>
          <w:sz w:val="28"/>
          <w:szCs w:val="28"/>
          <w:lang w:val="uk-UA"/>
        </w:rPr>
        <w:t>иготовлення технічної документації із землеустрою щодо встановлення меж земельної ділянки в натурі для об’єктів, що приватизуються або відчужуються;</w:t>
      </w:r>
    </w:p>
    <w:p w:rsidR="00203EB7" w:rsidRPr="00360CB3" w:rsidRDefault="00203EB7" w:rsidP="00283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CB3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E4E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A618E3" w:rsidRPr="00360CB3">
        <w:rPr>
          <w:rFonts w:ascii="Times New Roman" w:hAnsi="Times New Roman" w:cs="Times New Roman"/>
          <w:sz w:val="28"/>
          <w:szCs w:val="28"/>
          <w:lang w:val="uk-UA"/>
        </w:rPr>
        <w:t xml:space="preserve">икопіювання з </w:t>
      </w:r>
      <w:r w:rsidR="00F67492">
        <w:rPr>
          <w:rFonts w:ascii="Times New Roman" w:hAnsi="Times New Roman" w:cs="Times New Roman"/>
          <w:sz w:val="28"/>
          <w:szCs w:val="28"/>
          <w:lang w:val="uk-UA"/>
        </w:rPr>
        <w:t>матеріалів містобудівної документації</w:t>
      </w:r>
      <w:r w:rsidR="00A618E3" w:rsidRPr="00360CB3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 з нанесенням місця розташування об’єкту нерухомого майна для подальшого присвоєння адрес у масштабі 1:500</w:t>
      </w:r>
      <w:r w:rsidR="00F674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618E3" w:rsidRPr="00360CB3" w:rsidRDefault="000F591E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CB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E4E8D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360CB3">
        <w:rPr>
          <w:rFonts w:ascii="Times New Roman" w:hAnsi="Times New Roman" w:cs="Times New Roman"/>
          <w:color w:val="000000"/>
          <w:sz w:val="28"/>
          <w:szCs w:val="28"/>
        </w:rPr>
        <w:t>амовлення</w:t>
      </w:r>
      <w:proofErr w:type="spellEnd"/>
      <w:r w:rsidRPr="00360C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) про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360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60C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0249" w:rsidRDefault="00880249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60CB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6363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60CB3">
        <w:rPr>
          <w:rFonts w:ascii="Times New Roman" w:hAnsi="Times New Roman" w:cs="Times New Roman"/>
          <w:color w:val="000000"/>
          <w:sz w:val="28"/>
          <w:szCs w:val="28"/>
        </w:rPr>
        <w:t xml:space="preserve">плата </w:t>
      </w:r>
      <w:proofErr w:type="spellStart"/>
      <w:r w:rsidRPr="00360CB3">
        <w:rPr>
          <w:rFonts w:ascii="Times New Roman" w:hAnsi="Times New Roman" w:cs="Times New Roman"/>
          <w:color w:val="000000"/>
          <w:sz w:val="28"/>
          <w:szCs w:val="28"/>
        </w:rPr>
        <w:t>нотаріальних</w:t>
      </w:r>
      <w:proofErr w:type="spellEnd"/>
      <w:r w:rsidRPr="00360C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0CB3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="009D103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D1034" w:rsidRPr="00715D32" w:rsidRDefault="009D103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розроблення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</w:t>
      </w:r>
      <w:r w:rsidR="00BB1AD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F26C1" w:rsidRDefault="001F26C1" w:rsidP="004D41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4D1A" w:rsidRDefault="00DE5065" w:rsidP="004D41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13C2A" w:rsidRPr="00513C2A">
        <w:rPr>
          <w:rFonts w:ascii="Times New Roman" w:hAnsi="Times New Roman" w:cs="Times New Roman"/>
          <w:sz w:val="28"/>
          <w:szCs w:val="28"/>
        </w:rPr>
        <w:t xml:space="preserve">. </w:t>
      </w:r>
      <w:r w:rsidR="00104660">
        <w:rPr>
          <w:rFonts w:ascii="Times New Roman" w:hAnsi="Times New Roman" w:cs="Times New Roman"/>
          <w:sz w:val="28"/>
          <w:szCs w:val="28"/>
          <w:lang w:val="uk-UA"/>
        </w:rPr>
        <w:t>Обсяги та джерела ф</w:t>
      </w:r>
      <w:proofErr w:type="spellStart"/>
      <w:r w:rsidR="00513C2A" w:rsidRPr="00513C2A">
        <w:rPr>
          <w:rFonts w:ascii="Times New Roman" w:hAnsi="Times New Roman" w:cs="Times New Roman"/>
          <w:sz w:val="28"/>
          <w:szCs w:val="28"/>
        </w:rPr>
        <w:t>інансування</w:t>
      </w:r>
      <w:proofErr w:type="spellEnd"/>
      <w:r w:rsidR="00513C2A"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3C2A" w:rsidRPr="00513C2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2A4D1A" w:rsidRDefault="00513C2A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бюджету шляхом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="002A4D1A">
        <w:rPr>
          <w:rFonts w:ascii="Times New Roman" w:hAnsi="Times New Roman" w:cs="Times New Roman"/>
          <w:sz w:val="28"/>
          <w:szCs w:val="28"/>
          <w:lang w:val="uk-UA"/>
        </w:rPr>
        <w:t>Первомайською</w:t>
      </w:r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призначень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AA1E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13C2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101C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доходної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CF6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B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F64D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  <w:r w:rsidRPr="00513C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D1A" w:rsidRDefault="00513C2A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C2A">
        <w:rPr>
          <w:rFonts w:ascii="Times New Roman" w:hAnsi="Times New Roman" w:cs="Times New Roman"/>
          <w:sz w:val="28"/>
          <w:szCs w:val="28"/>
        </w:rPr>
        <w:lastRenderedPageBreak/>
        <w:t>Обсяги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="002A4D1A">
        <w:rPr>
          <w:rFonts w:ascii="Times New Roman" w:hAnsi="Times New Roman" w:cs="Times New Roman"/>
          <w:sz w:val="28"/>
          <w:szCs w:val="28"/>
          <w:lang w:val="uk-UA"/>
        </w:rPr>
        <w:t>Первомайською</w:t>
      </w:r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радою в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міс</w:t>
      </w:r>
      <w:r w:rsidR="00101CA6">
        <w:rPr>
          <w:rFonts w:ascii="Times New Roman" w:hAnsi="Times New Roman" w:cs="Times New Roman"/>
          <w:sz w:val="28"/>
          <w:szCs w:val="28"/>
          <w:lang w:val="uk-UA"/>
        </w:rPr>
        <w:t>цевого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бюджету при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затвердженні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роки. </w:t>
      </w:r>
    </w:p>
    <w:p w:rsidR="0009051C" w:rsidRDefault="0009051C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Головними розпорядниками бюджетних коштів з виконання заходів Програми є управління комунальної власності  та земельних відносин </w:t>
      </w:r>
      <w:r w:rsidR="00725B6E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ради.</w:t>
      </w:r>
    </w:p>
    <w:p w:rsidR="007E7EB6" w:rsidRDefault="007E7EB6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0BCA" w:rsidRDefault="00513C2A" w:rsidP="00E12B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9051C"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Програми здійснювати за такими напрямами:</w:t>
      </w:r>
    </w:p>
    <w:tbl>
      <w:tblPr>
        <w:tblpPr w:leftFromText="180" w:rightFromText="180" w:vertAnchor="text" w:horzAnchor="margin" w:tblpXSpec="center" w:tblpY="34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097"/>
        <w:gridCol w:w="1418"/>
        <w:gridCol w:w="1276"/>
        <w:gridCol w:w="1247"/>
      </w:tblGrid>
      <w:tr w:rsidR="0093451E" w:rsidRPr="00FE1D36" w:rsidTr="00C56580">
        <w:trPr>
          <w:trHeight w:val="41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1E" w:rsidRPr="00712BE0" w:rsidRDefault="0093451E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51E" w:rsidRPr="00712BE0" w:rsidRDefault="0093451E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51E" w:rsidRPr="00712BE0" w:rsidRDefault="00162913" w:rsidP="009D1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Роки</w:t>
            </w:r>
          </w:p>
        </w:tc>
      </w:tr>
      <w:tr w:rsidR="0093451E" w:rsidRPr="00FE1D36" w:rsidTr="00B41551">
        <w:trPr>
          <w:trHeight w:val="4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1E" w:rsidRPr="00712BE0" w:rsidRDefault="0093451E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51E" w:rsidRPr="00712BE0" w:rsidRDefault="0093451E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1E" w:rsidRPr="00712BE0" w:rsidRDefault="0093451E" w:rsidP="009D1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D10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1E" w:rsidRPr="00712BE0" w:rsidRDefault="0093451E" w:rsidP="009D1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D10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1E" w:rsidRPr="00712BE0" w:rsidRDefault="00BB1ADF" w:rsidP="00BB1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C56580" w:rsidRPr="00FE1D36" w:rsidTr="00F4733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технічної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інвентаризації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технічного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9D1034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C56580" w:rsidRPr="00FE1D36" w:rsidTr="00F4733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Замовлення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незалежної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оцінки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об’єктів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9D1034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C56580" w:rsidRPr="00FE1D36" w:rsidTr="00F4733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Публіку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друкованих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виданнях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9D1034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C56580" w:rsidRPr="00FE1D36" w:rsidTr="00F4733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технічної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земельної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натурі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об’єктів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приватизуються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відчужуються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E63D18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C56580" w:rsidRPr="00FE1D36" w:rsidTr="0020057C">
        <w:trPr>
          <w:trHeight w:val="16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Pr="00712BE0" w:rsidRDefault="00C56580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80" w:rsidRDefault="00C56580" w:rsidP="00C56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Викопіювання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67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556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матеріалів містобудівної документації </w:t>
            </w:r>
            <w:r w:rsidRPr="0085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Первомайської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нанесенням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майна для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подальшого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адрес у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масштабі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1:500 </w:t>
            </w:r>
          </w:p>
          <w:p w:rsidR="0018138D" w:rsidRPr="00712BE0" w:rsidRDefault="0018138D" w:rsidP="00C56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712BE0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80" w:rsidRPr="009D1034" w:rsidRDefault="009D1034" w:rsidP="00C56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BB1ADF" w:rsidRPr="00FE1D36" w:rsidTr="0017245A">
        <w:trPr>
          <w:trHeight w:val="1294"/>
        </w:trPr>
        <w:tc>
          <w:tcPr>
            <w:tcW w:w="568" w:type="dxa"/>
            <w:shd w:val="clear" w:color="auto" w:fill="auto"/>
          </w:tcPr>
          <w:p w:rsidR="00BB1ADF" w:rsidRDefault="00BB1ADF" w:rsidP="00BB1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ADF" w:rsidRPr="00712BE0" w:rsidRDefault="00BB1ADF" w:rsidP="00BB1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7" w:type="dxa"/>
            <w:shd w:val="clear" w:color="auto" w:fill="auto"/>
            <w:vAlign w:val="center"/>
          </w:tcPr>
          <w:p w:rsidR="00BB1ADF" w:rsidRPr="00712BE0" w:rsidRDefault="00BB1ADF" w:rsidP="00BB1A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Замовлення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висновку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) про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712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B1ADF" w:rsidRPr="00712BE0" w:rsidRDefault="00BB1ADF" w:rsidP="00BB1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  <w:vAlign w:val="center"/>
          </w:tcPr>
          <w:p w:rsidR="00BB1ADF" w:rsidRPr="00712BE0" w:rsidRDefault="00BB1ADF" w:rsidP="00BB1ADF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  <w:vAlign w:val="center"/>
          </w:tcPr>
          <w:p w:rsidR="00BB1ADF" w:rsidRPr="0020057C" w:rsidRDefault="00BB1ADF" w:rsidP="00BB1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FE1D36" w:rsidRPr="00FE1D36" w:rsidTr="00B41551">
        <w:tc>
          <w:tcPr>
            <w:tcW w:w="568" w:type="dxa"/>
            <w:shd w:val="clear" w:color="auto" w:fill="auto"/>
          </w:tcPr>
          <w:p w:rsidR="00FE1D36" w:rsidRPr="00712BE0" w:rsidRDefault="00FE1D36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D36" w:rsidRPr="00712BE0" w:rsidRDefault="00FE1D36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97" w:type="dxa"/>
            <w:shd w:val="clear" w:color="auto" w:fill="auto"/>
            <w:vAlign w:val="center"/>
          </w:tcPr>
          <w:p w:rsidR="00FE1D36" w:rsidRPr="00712BE0" w:rsidRDefault="00FE1D36" w:rsidP="004D41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нотаріальних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712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E1D36" w:rsidRPr="00712BE0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</w:tcPr>
          <w:p w:rsidR="00FE1D36" w:rsidRPr="00712BE0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</w:tcPr>
          <w:p w:rsidR="00FE1D36" w:rsidRPr="0020057C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</w:tr>
      <w:tr w:rsidR="00E63D18" w:rsidRPr="00FE1D36" w:rsidTr="00B41551">
        <w:tc>
          <w:tcPr>
            <w:tcW w:w="568" w:type="dxa"/>
            <w:shd w:val="clear" w:color="auto" w:fill="auto"/>
          </w:tcPr>
          <w:p w:rsidR="00E63D18" w:rsidRPr="00712BE0" w:rsidRDefault="00E63D18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shd w:val="clear" w:color="auto" w:fill="auto"/>
            <w:vAlign w:val="center"/>
          </w:tcPr>
          <w:p w:rsidR="00E63D18" w:rsidRPr="00E63D18" w:rsidRDefault="00E63D18" w:rsidP="004D41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E63D18" w:rsidRPr="00712BE0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76" w:type="dxa"/>
          </w:tcPr>
          <w:p w:rsidR="00E63D18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1247" w:type="dxa"/>
          </w:tcPr>
          <w:p w:rsidR="00E63D18" w:rsidRPr="00E63D18" w:rsidRDefault="0020057C" w:rsidP="004D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</w:tr>
    </w:tbl>
    <w:p w:rsidR="00104D1F" w:rsidRDefault="00104D1F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70F" w:rsidRPr="006902BD" w:rsidRDefault="00B6070F" w:rsidP="00B6070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02BD">
        <w:rPr>
          <w:rFonts w:ascii="Times New Roman" w:hAnsi="Times New Roman" w:cs="Times New Roman"/>
          <w:sz w:val="24"/>
          <w:szCs w:val="24"/>
          <w:lang w:val="uk-UA"/>
        </w:rPr>
        <w:t xml:space="preserve">Примітка. </w:t>
      </w:r>
      <w:r w:rsidRPr="006902BD">
        <w:rPr>
          <w:rFonts w:ascii="Times New Roman" w:hAnsi="Times New Roman" w:cs="Times New Roman"/>
          <w:sz w:val="24"/>
          <w:szCs w:val="24"/>
        </w:rPr>
        <w:t>*</w:t>
      </w:r>
      <w:r w:rsidRPr="006902BD">
        <w:rPr>
          <w:rFonts w:ascii="Times New Roman" w:hAnsi="Times New Roman" w:cs="Times New Roman"/>
          <w:sz w:val="24"/>
          <w:szCs w:val="24"/>
          <w:lang w:val="uk-UA"/>
        </w:rPr>
        <w:t>Обсяг фінансування визначається в межах наявного фінансового ресурсу на відповідний бюджетний рік, затвердженого в установленому законодавством порядку. Обсяги фінансування Програми можуть змінюватися залежно від наявного фінансового ресурсу.</w:t>
      </w:r>
    </w:p>
    <w:p w:rsidR="00C06F05" w:rsidRDefault="00C06F05" w:rsidP="00B6070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51219" w:rsidRDefault="00F31785" w:rsidP="007E6FF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66C2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51219">
        <w:rPr>
          <w:rFonts w:ascii="Times New Roman" w:hAnsi="Times New Roman" w:cs="Times New Roman"/>
          <w:sz w:val="28"/>
          <w:szCs w:val="28"/>
          <w:lang w:val="uk-UA"/>
        </w:rPr>
        <w:t>Координація та контроль за ходом виконання Програми</w:t>
      </w:r>
    </w:p>
    <w:p w:rsidR="00851219" w:rsidRPr="00C60BCA" w:rsidRDefault="00851219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та контроль за ходом виконання </w:t>
      </w:r>
      <w:r w:rsidR="00BB1ADF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рограми здійснює постійна комісія Первомайської міської ради з питань містобудування, архітектури, кадастру, власності, приватизації, земельних відносин та планування територій та управління комунальної власності та земельних відносин Первомайської міської ради.</w:t>
      </w:r>
    </w:p>
    <w:p w:rsidR="00513C2A" w:rsidRDefault="00851219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Безпосередній контроль за виконанням завдань і заходів </w:t>
      </w:r>
      <w:r w:rsidR="00BB1ADF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рограми та за цільовим і ефективним використанням коштів, передбаченим на її реалізацію, здійснює управління комунальної власності та земельних відносин Первомайської міської ради,</w:t>
      </w:r>
      <w:r w:rsidR="00BB1ADF">
        <w:rPr>
          <w:rFonts w:ascii="Times New Roman" w:hAnsi="Times New Roman" w:cs="Times New Roman"/>
          <w:sz w:val="28"/>
          <w:szCs w:val="28"/>
          <w:lang w:val="uk-UA"/>
        </w:rPr>
        <w:t xml:space="preserve"> як головний розпорядник коштів, яке звітує про хід виконан</w:t>
      </w:r>
      <w:r w:rsidR="0017245A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BB1ADF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17245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B1ADF">
        <w:rPr>
          <w:rFonts w:ascii="Times New Roman" w:hAnsi="Times New Roman" w:cs="Times New Roman"/>
          <w:sz w:val="28"/>
          <w:szCs w:val="28"/>
          <w:lang w:val="uk-UA"/>
        </w:rPr>
        <w:t xml:space="preserve"> щороку.</w:t>
      </w:r>
    </w:p>
    <w:p w:rsidR="00E31A25" w:rsidRDefault="007D6584" w:rsidP="004D4106">
      <w:pPr>
        <w:pStyle w:val="a9"/>
        <w:spacing w:before="0" w:beforeAutospacing="0" w:after="0" w:afterAutospacing="0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7</w:t>
      </w:r>
      <w:r w:rsidR="00517C10" w:rsidRPr="00517C10">
        <w:rPr>
          <w:color w:val="222222"/>
          <w:sz w:val="28"/>
          <w:szCs w:val="28"/>
          <w:lang w:val="uk-UA"/>
        </w:rPr>
        <w:t>. Очікувані результати</w:t>
      </w:r>
    </w:p>
    <w:p w:rsidR="00B41551" w:rsidRDefault="00B41551" w:rsidP="00B415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C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раціональне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прогнозоване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кероване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 громади</w:t>
      </w:r>
      <w:r w:rsidRPr="00513C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1551" w:rsidRDefault="00B41551" w:rsidP="00B415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C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публічних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вищого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>;</w:t>
      </w:r>
    </w:p>
    <w:p w:rsidR="00B41551" w:rsidRPr="00B41551" w:rsidRDefault="00B41551" w:rsidP="00B415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C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C2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 w:rsidR="00063BF4" w:rsidRPr="00513C2A">
        <w:rPr>
          <w:rFonts w:ascii="Times New Roman" w:hAnsi="Times New Roman" w:cs="Times New Roman"/>
          <w:sz w:val="28"/>
          <w:szCs w:val="28"/>
        </w:rPr>
        <w:t>до бюджета</w:t>
      </w:r>
      <w:r w:rsidRPr="00513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територіальної громади, в тому числі від оренди </w:t>
      </w:r>
      <w:r w:rsidRPr="00B41551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B41551">
        <w:rPr>
          <w:rFonts w:ascii="Times New Roman" w:hAnsi="Times New Roman" w:cs="Times New Roman"/>
          <w:color w:val="222222"/>
          <w:sz w:val="28"/>
          <w:szCs w:val="28"/>
          <w:lang w:val="uk-UA"/>
        </w:rPr>
        <w:t>’єктів, які перебувають на обліку в управлінні комунальної власності та земельних відносин Первомайської міської ради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;</w:t>
      </w:r>
    </w:p>
    <w:p w:rsidR="00B41551" w:rsidRDefault="00B41551" w:rsidP="00B4155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3C2A">
        <w:rPr>
          <w:sz w:val="28"/>
          <w:szCs w:val="28"/>
        </w:rPr>
        <w:t>-</w:t>
      </w:r>
      <w:r w:rsidRPr="00BB1ADF">
        <w:rPr>
          <w:sz w:val="28"/>
          <w:szCs w:val="28"/>
          <w:lang w:val="uk-UA"/>
        </w:rPr>
        <w:t xml:space="preserve"> прийняття</w:t>
      </w:r>
      <w:r w:rsidRPr="00513C2A">
        <w:rPr>
          <w:sz w:val="28"/>
          <w:szCs w:val="28"/>
        </w:rPr>
        <w:t xml:space="preserve"> майна у </w:t>
      </w:r>
      <w:proofErr w:type="spellStart"/>
      <w:r w:rsidRPr="00513C2A">
        <w:rPr>
          <w:sz w:val="28"/>
          <w:szCs w:val="28"/>
        </w:rPr>
        <w:t>комунальну</w:t>
      </w:r>
      <w:proofErr w:type="spellEnd"/>
      <w:r w:rsidRPr="00513C2A">
        <w:rPr>
          <w:sz w:val="28"/>
          <w:szCs w:val="28"/>
        </w:rPr>
        <w:t xml:space="preserve"> </w:t>
      </w:r>
      <w:proofErr w:type="spellStart"/>
      <w:r w:rsidRPr="00513C2A">
        <w:rPr>
          <w:sz w:val="28"/>
          <w:szCs w:val="28"/>
        </w:rPr>
        <w:t>власність</w:t>
      </w:r>
      <w:proofErr w:type="spellEnd"/>
      <w:r w:rsidRPr="00513C2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Первомайської міської територіальної громади</w:t>
      </w:r>
      <w:r w:rsidRPr="00513C2A">
        <w:rPr>
          <w:sz w:val="28"/>
          <w:szCs w:val="28"/>
        </w:rPr>
        <w:t>.</w:t>
      </w:r>
    </w:p>
    <w:p w:rsidR="00D443FC" w:rsidRPr="00D443FC" w:rsidRDefault="00D443FC" w:rsidP="00B41551">
      <w:pPr>
        <w:pStyle w:val="a9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 викладені у Додатку 3.</w:t>
      </w:r>
    </w:p>
    <w:p w:rsidR="00B41551" w:rsidRDefault="00B41551" w:rsidP="002C04C1">
      <w:pPr>
        <w:pStyle w:val="a9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  <w:lang w:val="uk-UA"/>
        </w:rPr>
      </w:pPr>
    </w:p>
    <w:p w:rsidR="00E64129" w:rsidRDefault="00283500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CB3F14" w:rsidRDefault="00CB3F14" w:rsidP="007D6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F14" w:rsidRDefault="00CB3F14" w:rsidP="004D4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CB3F14" w:rsidSect="00AB44F3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B3F14" w:rsidRPr="00A05127" w:rsidRDefault="00CB3F14" w:rsidP="00CB3F14">
      <w:pPr>
        <w:pStyle w:val="7"/>
        <w:spacing w:before="0" w:after="0"/>
        <w:ind w:right="-185"/>
        <w:jc w:val="center"/>
      </w:pPr>
    </w:p>
    <w:p w:rsidR="00CB3F14" w:rsidRPr="00A05127" w:rsidRDefault="00CB3F14" w:rsidP="00515942">
      <w:pPr>
        <w:pStyle w:val="7"/>
        <w:spacing w:before="0" w:after="0"/>
        <w:ind w:left="12333" w:right="-31" w:firstLine="7"/>
      </w:pPr>
      <w:r w:rsidRPr="007C6F55">
        <w:rPr>
          <w:sz w:val="28"/>
          <w:szCs w:val="28"/>
        </w:rPr>
        <w:t>Додаток 1</w:t>
      </w:r>
      <w:r w:rsidR="00515942">
        <w:rPr>
          <w:sz w:val="28"/>
          <w:szCs w:val="28"/>
        </w:rPr>
        <w:t xml:space="preserve"> </w:t>
      </w:r>
      <w:r w:rsidRPr="007C6F55">
        <w:rPr>
          <w:sz w:val="28"/>
          <w:szCs w:val="28"/>
        </w:rPr>
        <w:t xml:space="preserve">до Програми </w:t>
      </w:r>
    </w:p>
    <w:p w:rsidR="00CB3F14" w:rsidRPr="00A05127" w:rsidRDefault="00CB3F14" w:rsidP="00CB3F14">
      <w:pPr>
        <w:pStyle w:val="7"/>
        <w:spacing w:before="0" w:after="0"/>
        <w:ind w:right="-496"/>
        <w:jc w:val="right"/>
      </w:pPr>
    </w:p>
    <w:p w:rsidR="00515942" w:rsidRDefault="00CB3F14" w:rsidP="00CB3F14">
      <w:pPr>
        <w:pStyle w:val="7"/>
        <w:spacing w:before="0" w:after="0"/>
        <w:ind w:right="-496"/>
        <w:jc w:val="center"/>
        <w:rPr>
          <w:sz w:val="28"/>
          <w:szCs w:val="28"/>
        </w:rPr>
      </w:pPr>
      <w:r w:rsidRPr="002F4665">
        <w:rPr>
          <w:sz w:val="28"/>
          <w:szCs w:val="28"/>
        </w:rPr>
        <w:t>Перелік</w:t>
      </w:r>
      <w:r w:rsidRPr="002F4665">
        <w:rPr>
          <w:spacing w:val="-2"/>
          <w:sz w:val="28"/>
          <w:szCs w:val="28"/>
        </w:rPr>
        <w:t xml:space="preserve"> </w:t>
      </w:r>
      <w:r w:rsidRPr="002F4665">
        <w:rPr>
          <w:sz w:val="28"/>
          <w:szCs w:val="28"/>
        </w:rPr>
        <w:t>завдань</w:t>
      </w:r>
      <w:r w:rsidRPr="002F4665">
        <w:rPr>
          <w:spacing w:val="-3"/>
          <w:sz w:val="28"/>
          <w:szCs w:val="28"/>
        </w:rPr>
        <w:t xml:space="preserve"> </w:t>
      </w:r>
      <w:r w:rsidRPr="002F4665">
        <w:rPr>
          <w:sz w:val="28"/>
          <w:szCs w:val="28"/>
        </w:rPr>
        <w:t>і</w:t>
      </w:r>
      <w:r w:rsidRPr="002F4665">
        <w:rPr>
          <w:spacing w:val="-1"/>
          <w:sz w:val="28"/>
          <w:szCs w:val="28"/>
        </w:rPr>
        <w:t xml:space="preserve"> </w:t>
      </w:r>
      <w:r w:rsidRPr="002F4665">
        <w:rPr>
          <w:sz w:val="28"/>
          <w:szCs w:val="28"/>
        </w:rPr>
        <w:t>заходів</w:t>
      </w:r>
      <w:r w:rsidRPr="002F4665">
        <w:rPr>
          <w:spacing w:val="-4"/>
          <w:sz w:val="28"/>
          <w:szCs w:val="28"/>
        </w:rPr>
        <w:t xml:space="preserve"> </w:t>
      </w:r>
      <w:r w:rsidR="0017245A">
        <w:rPr>
          <w:spacing w:val="-4"/>
          <w:sz w:val="28"/>
          <w:szCs w:val="28"/>
        </w:rPr>
        <w:t>П</w:t>
      </w:r>
      <w:r w:rsidRPr="002F4665">
        <w:rPr>
          <w:sz w:val="28"/>
          <w:szCs w:val="28"/>
        </w:rPr>
        <w:t>рограми</w:t>
      </w:r>
      <w:r w:rsidRPr="002F4665">
        <w:rPr>
          <w:spacing w:val="-1"/>
          <w:sz w:val="28"/>
          <w:szCs w:val="28"/>
        </w:rPr>
        <w:t xml:space="preserve"> </w:t>
      </w:r>
      <w:r w:rsidR="0017245A">
        <w:rPr>
          <w:spacing w:val="-1"/>
          <w:sz w:val="28"/>
          <w:szCs w:val="28"/>
        </w:rPr>
        <w:t>р</w:t>
      </w:r>
      <w:r w:rsidRPr="002F4665">
        <w:rPr>
          <w:sz w:val="28"/>
          <w:szCs w:val="28"/>
        </w:rPr>
        <w:t>озвитк</w:t>
      </w:r>
      <w:r w:rsidR="0017245A">
        <w:rPr>
          <w:sz w:val="28"/>
          <w:szCs w:val="28"/>
        </w:rPr>
        <w:t>у</w:t>
      </w:r>
      <w:r w:rsidRPr="002F4665">
        <w:rPr>
          <w:sz w:val="28"/>
          <w:szCs w:val="28"/>
        </w:rPr>
        <w:t xml:space="preserve"> ефективного управління об’єктами комунальної власності Первомайської </w:t>
      </w:r>
    </w:p>
    <w:p w:rsidR="00CB3F14" w:rsidRDefault="00CB3F14" w:rsidP="00CB3F14">
      <w:pPr>
        <w:pStyle w:val="7"/>
        <w:spacing w:before="0" w:after="0"/>
        <w:ind w:right="-496"/>
        <w:jc w:val="center"/>
        <w:rPr>
          <w:sz w:val="28"/>
          <w:szCs w:val="28"/>
        </w:rPr>
      </w:pPr>
      <w:r w:rsidRPr="002F4665">
        <w:rPr>
          <w:sz w:val="28"/>
          <w:szCs w:val="28"/>
        </w:rPr>
        <w:t>міської територіальної громади на 202</w:t>
      </w:r>
      <w:r w:rsidR="00A531E2">
        <w:rPr>
          <w:sz w:val="28"/>
          <w:szCs w:val="28"/>
        </w:rPr>
        <w:t xml:space="preserve">6 </w:t>
      </w:r>
      <w:r w:rsidRPr="002F4665">
        <w:rPr>
          <w:sz w:val="28"/>
          <w:szCs w:val="28"/>
        </w:rPr>
        <w:t>-</w:t>
      </w:r>
      <w:r w:rsidR="00A531E2">
        <w:rPr>
          <w:sz w:val="28"/>
          <w:szCs w:val="28"/>
        </w:rPr>
        <w:t xml:space="preserve"> </w:t>
      </w:r>
      <w:r w:rsidRPr="002F4665">
        <w:rPr>
          <w:sz w:val="28"/>
          <w:szCs w:val="28"/>
        </w:rPr>
        <w:t>202</w:t>
      </w:r>
      <w:r w:rsidR="00A531E2">
        <w:rPr>
          <w:sz w:val="28"/>
          <w:szCs w:val="28"/>
        </w:rPr>
        <w:t>8</w:t>
      </w:r>
      <w:r w:rsidRPr="002F4665">
        <w:rPr>
          <w:sz w:val="28"/>
          <w:szCs w:val="28"/>
        </w:rPr>
        <w:t xml:space="preserve"> роки  та результативні</w:t>
      </w:r>
      <w:r w:rsidRPr="002F4665">
        <w:rPr>
          <w:spacing w:val="-3"/>
          <w:sz w:val="28"/>
          <w:szCs w:val="28"/>
        </w:rPr>
        <w:t xml:space="preserve"> </w:t>
      </w:r>
      <w:r w:rsidRPr="002F4665">
        <w:rPr>
          <w:sz w:val="28"/>
          <w:szCs w:val="28"/>
        </w:rPr>
        <w:t>показники</w:t>
      </w:r>
    </w:p>
    <w:p w:rsidR="005D17BB" w:rsidRDefault="005D17BB" w:rsidP="005D17BB">
      <w:pPr>
        <w:rPr>
          <w:lang w:val="uk-UA"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2136"/>
        <w:gridCol w:w="2547"/>
        <w:gridCol w:w="1417"/>
        <w:gridCol w:w="1559"/>
        <w:gridCol w:w="1134"/>
        <w:gridCol w:w="997"/>
        <w:gridCol w:w="988"/>
        <w:gridCol w:w="992"/>
        <w:gridCol w:w="2263"/>
      </w:tblGrid>
      <w:tr w:rsidR="005D17BB" w:rsidRPr="00A05127" w:rsidTr="00937B9A">
        <w:trPr>
          <w:cantSplit/>
          <w:trHeight w:val="1466"/>
          <w:jc w:val="center"/>
        </w:trPr>
        <w:tc>
          <w:tcPr>
            <w:tcW w:w="704" w:type="dxa"/>
            <w:vMerge w:val="restart"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36" w:type="dxa"/>
            <w:vMerge w:val="restart"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547" w:type="dxa"/>
            <w:vMerge w:val="restart"/>
            <w:tcBorders>
              <w:right w:val="single" w:sz="4" w:space="0" w:color="auto"/>
            </w:tcBorders>
            <w:vAlign w:val="center"/>
          </w:tcPr>
          <w:p w:rsidR="005D17BB" w:rsidRPr="00A05127" w:rsidRDefault="005D17BB" w:rsidP="00FA79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Перелік заходів </w:t>
            </w:r>
            <w:r w:rsidR="00FA798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07" w:rsidRDefault="00106869" w:rsidP="00390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Строк </w:t>
            </w:r>
            <w:r w:rsidR="005D17BB"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виконанн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D17BB"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заходу</w:t>
            </w:r>
            <w:r w:rsidR="005D17B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5D17BB" w:rsidRPr="00A05127" w:rsidRDefault="00390807" w:rsidP="00390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D17BB"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:rsidR="005D17BB" w:rsidRPr="00A05127" w:rsidRDefault="005D17BB" w:rsidP="0039080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="00FA798C">
              <w:rPr>
                <w:rFonts w:ascii="Times New Roman" w:hAnsi="Times New Roman"/>
                <w:sz w:val="24"/>
                <w:szCs w:val="24"/>
                <w:lang w:val="uk-UA"/>
              </w:rPr>
              <w:t>фі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нан</w:t>
            </w:r>
            <w:r w:rsidR="00390807">
              <w:rPr>
                <w:rFonts w:ascii="Times New Roman" w:hAnsi="Times New Roman"/>
                <w:sz w:val="24"/>
                <w:szCs w:val="24"/>
                <w:lang w:val="uk-UA"/>
              </w:rPr>
              <w:t>су-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Орієнтовні обсяги фінансування (вартість),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263" w:type="dxa"/>
            <w:vMerge w:val="restart"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5D17BB" w:rsidRPr="00A05127" w:rsidTr="00937B9A">
        <w:trPr>
          <w:cantSplit/>
          <w:trHeight w:val="1466"/>
          <w:jc w:val="center"/>
        </w:trPr>
        <w:tc>
          <w:tcPr>
            <w:tcW w:w="704" w:type="dxa"/>
            <w:vMerge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36" w:type="dxa"/>
            <w:vMerge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47" w:type="dxa"/>
            <w:vMerge/>
            <w:tcBorders>
              <w:right w:val="single" w:sz="4" w:space="0" w:color="auto"/>
            </w:tcBorders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5D17BB" w:rsidRPr="00A05127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7" w:type="dxa"/>
            <w:vAlign w:val="center"/>
          </w:tcPr>
          <w:p w:rsidR="005D17BB" w:rsidRPr="00A05127" w:rsidRDefault="005D17BB" w:rsidP="00A531E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A531E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88" w:type="dxa"/>
          </w:tcPr>
          <w:p w:rsidR="005D17BB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D17BB" w:rsidRPr="00A05127" w:rsidRDefault="005D17BB" w:rsidP="00A531E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A531E2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5D17BB" w:rsidRDefault="005D17BB" w:rsidP="00B6341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D17BB" w:rsidRPr="00A05127" w:rsidRDefault="005D17BB" w:rsidP="00A531E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A531E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63" w:type="dxa"/>
            <w:vMerge/>
            <w:vAlign w:val="center"/>
          </w:tcPr>
          <w:p w:rsidR="005D17BB" w:rsidRPr="00A05127" w:rsidRDefault="005D17BB" w:rsidP="00B6341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B3F14" w:rsidRPr="005D17BB" w:rsidRDefault="00CB3F14" w:rsidP="00CB3F14">
      <w:pPr>
        <w:tabs>
          <w:tab w:val="left" w:pos="12600"/>
        </w:tabs>
        <w:spacing w:after="0" w:line="240" w:lineRule="auto"/>
        <w:ind w:right="1664"/>
        <w:jc w:val="center"/>
        <w:rPr>
          <w:rFonts w:ascii="Times New Roman" w:hAnsi="Times New Roman"/>
          <w:i/>
          <w:sz w:val="2"/>
          <w:szCs w:val="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68"/>
        <w:gridCol w:w="2409"/>
        <w:gridCol w:w="1413"/>
        <w:gridCol w:w="1560"/>
        <w:gridCol w:w="1134"/>
        <w:gridCol w:w="992"/>
        <w:gridCol w:w="992"/>
        <w:gridCol w:w="992"/>
        <w:gridCol w:w="2323"/>
      </w:tblGrid>
      <w:tr w:rsidR="00CB3F14" w:rsidRPr="00A05127" w:rsidTr="00937B9A">
        <w:trPr>
          <w:trHeight w:val="285"/>
          <w:tblHeader/>
          <w:jc w:val="center"/>
        </w:trPr>
        <w:tc>
          <w:tcPr>
            <w:tcW w:w="709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09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3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</w:tcPr>
          <w:p w:rsidR="00CB3F14" w:rsidRPr="00A05127" w:rsidRDefault="00CB3F14" w:rsidP="005D17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23" w:type="dxa"/>
            <w:vAlign w:val="center"/>
          </w:tcPr>
          <w:p w:rsidR="00CB3F14" w:rsidRPr="00A05127" w:rsidRDefault="00CB3F14" w:rsidP="005D17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141F1D" w:rsidRPr="00A05127" w:rsidTr="00937B9A">
        <w:trPr>
          <w:jc w:val="center"/>
        </w:trPr>
        <w:tc>
          <w:tcPr>
            <w:tcW w:w="709" w:type="dxa"/>
            <w:vMerge w:val="restart"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B23FBE">
              <w:rPr>
                <w:rFonts w:ascii="Times New Roman" w:hAnsi="Times New Roman"/>
                <w:sz w:val="28"/>
                <w:szCs w:val="28"/>
                <w:lang w:val="uk-UA"/>
              </w:rPr>
              <w:t>озвит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B23FBE">
              <w:rPr>
                <w:rFonts w:ascii="Times New Roman" w:hAnsi="Times New Roman"/>
                <w:sz w:val="28"/>
                <w:szCs w:val="28"/>
                <w:lang w:val="uk-UA"/>
              </w:rPr>
              <w:t>к ефективного управління об’єктами комунальної власності Первомайської міської територіальної громади</w:t>
            </w: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Здійснення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технічної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інвентаризації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виготовлення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технічного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паспорту</w:t>
            </w:r>
          </w:p>
        </w:tc>
        <w:tc>
          <w:tcPr>
            <w:tcW w:w="1413" w:type="dxa"/>
            <w:vMerge w:val="restart"/>
            <w:textDirection w:val="btLr"/>
            <w:vAlign w:val="center"/>
          </w:tcPr>
          <w:p w:rsidR="00141F1D" w:rsidRPr="00A05127" w:rsidRDefault="00141F1D" w:rsidP="00A531E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A531E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-202</w:t>
            </w:r>
            <w:r w:rsidR="00A531E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60" w:type="dxa"/>
            <w:vMerge w:val="restart"/>
            <w:vAlign w:val="center"/>
          </w:tcPr>
          <w:p w:rsidR="00141F1D" w:rsidRPr="00A05127" w:rsidRDefault="00141F1D" w:rsidP="0017245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комунальної власності та земельних відносин Первомайської міської ради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41F1D" w:rsidRPr="00A05127" w:rsidRDefault="00141F1D" w:rsidP="00C56EB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141F1D" w:rsidRPr="00141F1D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 w:val="restart"/>
            <w:vAlign w:val="center"/>
          </w:tcPr>
          <w:p w:rsidR="00141F1D" w:rsidRPr="002F4665" w:rsidRDefault="00141F1D" w:rsidP="00937B9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-Р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аціональне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економічно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ефективне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прогнозоване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кероване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майном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Первомайської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41F1D" w:rsidRPr="002F4665" w:rsidRDefault="00141F1D" w:rsidP="00C56EB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37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покращення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якості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об’єктів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як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наслідок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вищого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рівня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якості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41F1D" w:rsidRPr="002F4665" w:rsidRDefault="00141F1D" w:rsidP="00C56EB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Первомайської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тому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оренди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перебувають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управлінні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відносин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Первомайської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ради;</w:t>
            </w:r>
          </w:p>
          <w:p w:rsidR="00141F1D" w:rsidRDefault="00141F1D" w:rsidP="00C56EB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37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майна у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Первомайської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територіальної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2F4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41F1D" w:rsidRPr="00937B9A" w:rsidRDefault="00141F1D" w:rsidP="00C56E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F1D" w:rsidRPr="00A05127" w:rsidTr="00937B9A">
        <w:trPr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Замовлення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Pr="00674FDE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н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езалежної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 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оцінки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для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об’єктів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нерухомого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майна</w:t>
            </w:r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270A09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1F1D" w:rsidRPr="00A05127" w:rsidTr="00937B9A">
        <w:trPr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Пуб</w:t>
            </w:r>
            <w:r>
              <w:rPr>
                <w:rFonts w:ascii="Times New Roman" w:hAnsi="Times New Roman"/>
                <w:sz w:val="27"/>
                <w:szCs w:val="27"/>
              </w:rPr>
              <w:t>лікування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друкованих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lastRenderedPageBreak/>
              <w:t>виданнях</w:t>
            </w:r>
            <w:proofErr w:type="spellEnd"/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9B4773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63010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2D71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1F1D" w:rsidRPr="00A05127" w:rsidTr="00937B9A">
        <w:trPr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674FDE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Виготовлення технічної документації із землеустрою щодо встановлення меж земельної ділянки в натурі для об’єктів, що приватизуються або відчужуються</w:t>
            </w:r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9B4773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1F1D" w:rsidRPr="00A05127" w:rsidTr="00937B9A">
        <w:trPr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674FDE">
              <w:rPr>
                <w:rFonts w:ascii="Times New Roman" w:hAnsi="Times New Roman"/>
                <w:sz w:val="27"/>
                <w:szCs w:val="27"/>
                <w:lang w:val="uk-UA"/>
              </w:rPr>
              <w:t>Викопіювання з містобудівної документації Первомайської міської територіальної громади з нанесенням місця розташування об’єкту нерухомого майна для подальшого присвоєння адрес у масштабі 1:500</w:t>
            </w:r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141F1D" w:rsidRDefault="00A531E2" w:rsidP="00C453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453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453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7245A" w:rsidRPr="00A05127" w:rsidTr="00937B9A">
        <w:trPr>
          <w:jc w:val="center"/>
        </w:trPr>
        <w:tc>
          <w:tcPr>
            <w:tcW w:w="709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7245A" w:rsidRPr="00674FDE" w:rsidRDefault="0017245A" w:rsidP="0017245A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674FDE">
              <w:rPr>
                <w:rFonts w:ascii="Times New Roman" w:hAnsi="Times New Roman"/>
                <w:sz w:val="27"/>
                <w:szCs w:val="27"/>
                <w:lang w:val="uk-UA"/>
              </w:rPr>
              <w:t>З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амовлення</w:t>
            </w:r>
            <w:proofErr w:type="spellEnd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Звіту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(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висновку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) про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проведення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lastRenderedPageBreak/>
              <w:t>технічного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обстеження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об’єктів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нерухомого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майна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комунальної</w:t>
            </w:r>
            <w:proofErr w:type="spellEnd"/>
            <w:r w:rsidRPr="00674F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674FDE">
              <w:rPr>
                <w:rFonts w:ascii="Times New Roman" w:hAnsi="Times New Roman"/>
                <w:sz w:val="27"/>
                <w:szCs w:val="27"/>
              </w:rPr>
              <w:t>власності</w:t>
            </w:r>
            <w:proofErr w:type="spellEnd"/>
          </w:p>
        </w:tc>
        <w:tc>
          <w:tcPr>
            <w:tcW w:w="1413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7245A" w:rsidRPr="00A05127" w:rsidRDefault="0017245A" w:rsidP="0017245A"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7245A" w:rsidRPr="00A05127" w:rsidRDefault="0017245A" w:rsidP="0017245A"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7245A" w:rsidRPr="00A05127" w:rsidRDefault="0017245A" w:rsidP="0017245A"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7245A" w:rsidRPr="00A05127" w:rsidRDefault="0017245A" w:rsidP="001724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1F1D" w:rsidRPr="00A05127" w:rsidTr="00937B9A">
        <w:trPr>
          <w:trHeight w:val="763"/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531E2" w:rsidRPr="00674FDE" w:rsidRDefault="00141F1D" w:rsidP="00A531E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674FDE">
              <w:rPr>
                <w:rFonts w:ascii="Times New Roman" w:hAnsi="Times New Roman"/>
                <w:sz w:val="27"/>
                <w:szCs w:val="27"/>
                <w:lang w:val="uk-UA"/>
              </w:rPr>
              <w:t>О</w:t>
            </w:r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плата </w:t>
            </w:r>
            <w:proofErr w:type="spellStart"/>
            <w:r w:rsidRPr="00674FDE">
              <w:rPr>
                <w:rFonts w:ascii="Times New Roman" w:hAnsi="Times New Roman"/>
                <w:color w:val="000000"/>
                <w:sz w:val="27"/>
                <w:szCs w:val="27"/>
              </w:rPr>
              <w:t>нотаріаль</w:t>
            </w:r>
            <w:r w:rsidR="00A531E2">
              <w:rPr>
                <w:rFonts w:ascii="Times New Roman" w:hAnsi="Times New Roman"/>
                <w:color w:val="000000"/>
                <w:sz w:val="27"/>
                <w:szCs w:val="27"/>
              </w:rPr>
              <w:t>них</w:t>
            </w:r>
            <w:proofErr w:type="spellEnd"/>
            <w:r w:rsidR="00A531E2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A531E2">
              <w:rPr>
                <w:rFonts w:ascii="Times New Roman" w:hAnsi="Times New Roman"/>
                <w:color w:val="000000"/>
                <w:sz w:val="27"/>
                <w:szCs w:val="27"/>
              </w:rPr>
              <w:t>послуг</w:t>
            </w:r>
            <w:proofErr w:type="spellEnd"/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C74C3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31E2" w:rsidRPr="00A05127" w:rsidTr="00937B9A">
        <w:trPr>
          <w:trHeight w:val="763"/>
          <w:jc w:val="center"/>
        </w:trPr>
        <w:tc>
          <w:tcPr>
            <w:tcW w:w="709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531E2" w:rsidRPr="00674FDE" w:rsidRDefault="00A531E2" w:rsidP="00A531E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Розроблення 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землеустрою щодо відведення земельних ділянок</w:t>
            </w:r>
          </w:p>
        </w:tc>
        <w:tc>
          <w:tcPr>
            <w:tcW w:w="1413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A531E2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A531E2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A531E2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A531E2" w:rsidRPr="00A05127" w:rsidRDefault="00A531E2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1F1D" w:rsidRPr="00A05127" w:rsidTr="00937B9A">
        <w:trPr>
          <w:trHeight w:val="762"/>
          <w:jc w:val="center"/>
        </w:trPr>
        <w:tc>
          <w:tcPr>
            <w:tcW w:w="709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41F1D" w:rsidRPr="00674FDE" w:rsidRDefault="00141F1D" w:rsidP="00C56EB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141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41F1D" w:rsidRPr="009A74F0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992" w:type="dxa"/>
            <w:vAlign w:val="center"/>
          </w:tcPr>
          <w:p w:rsidR="00141F1D" w:rsidRDefault="00A3233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323" w:type="dxa"/>
            <w:vMerge/>
            <w:vAlign w:val="center"/>
          </w:tcPr>
          <w:p w:rsidR="00141F1D" w:rsidRPr="00A05127" w:rsidRDefault="00141F1D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F189E" w:rsidRPr="00B6070F" w:rsidRDefault="00BF189E" w:rsidP="00BF189E">
      <w:pPr>
        <w:ind w:left="426"/>
        <w:rPr>
          <w:rFonts w:ascii="Times New Roman" w:hAnsi="Times New Roman" w:cs="Times New Roman"/>
          <w:sz w:val="24"/>
          <w:szCs w:val="24"/>
          <w:lang w:val="uk-UA"/>
        </w:rPr>
      </w:pPr>
      <w:r w:rsidRPr="00B6070F">
        <w:rPr>
          <w:rFonts w:ascii="Times New Roman" w:hAnsi="Times New Roman" w:cs="Times New Roman"/>
          <w:sz w:val="24"/>
          <w:szCs w:val="24"/>
          <w:lang w:val="uk-UA"/>
        </w:rPr>
        <w:t xml:space="preserve">Примітка. </w:t>
      </w:r>
      <w:r w:rsidRPr="00B6070F">
        <w:rPr>
          <w:rFonts w:ascii="Times New Roman" w:hAnsi="Times New Roman" w:cs="Times New Roman"/>
          <w:sz w:val="24"/>
          <w:szCs w:val="24"/>
        </w:rPr>
        <w:t>*</w:t>
      </w:r>
      <w:r w:rsidRPr="00B6070F">
        <w:rPr>
          <w:rFonts w:ascii="Times New Roman" w:hAnsi="Times New Roman" w:cs="Times New Roman"/>
          <w:sz w:val="24"/>
          <w:szCs w:val="24"/>
          <w:lang w:val="uk-UA"/>
        </w:rPr>
        <w:t>Обсяг фінансування визначається в межах наявного фінансового ресурсу на відповідний бюджетний рік, затвердженого в установленому законодавством порядку. Обсяги фінансування Програми можуть змінюватися залежно від наявного фінансового ресурсу.</w:t>
      </w:r>
    </w:p>
    <w:p w:rsidR="00CB3F14" w:rsidRDefault="00CB3F14" w:rsidP="00BF189E">
      <w:pPr>
        <w:pStyle w:val="7"/>
        <w:spacing w:before="0" w:after="0"/>
        <w:ind w:right="-31"/>
      </w:pPr>
    </w:p>
    <w:p w:rsidR="00CB3F14" w:rsidRDefault="00CB3F14" w:rsidP="00CB3F14">
      <w:pPr>
        <w:pStyle w:val="7"/>
        <w:spacing w:before="0" w:after="0"/>
        <w:ind w:left="11057" w:right="-31" w:firstLine="7"/>
      </w:pPr>
    </w:p>
    <w:p w:rsidR="00CB3F14" w:rsidRDefault="00CB3F14" w:rsidP="00CB3F14">
      <w:pPr>
        <w:pStyle w:val="7"/>
        <w:spacing w:before="0" w:after="0"/>
        <w:ind w:left="11057" w:right="-31" w:firstLine="7"/>
      </w:pPr>
    </w:p>
    <w:p w:rsidR="00CB3F14" w:rsidRDefault="00CB3F14" w:rsidP="00CB3F14">
      <w:pPr>
        <w:pStyle w:val="7"/>
        <w:tabs>
          <w:tab w:val="left" w:pos="12265"/>
        </w:tabs>
        <w:spacing w:before="0" w:after="0"/>
        <w:ind w:right="-31" w:firstLine="567"/>
        <w:rPr>
          <w:rFonts w:eastAsia="Calibri"/>
          <w:color w:val="auto"/>
          <w:sz w:val="28"/>
          <w:szCs w:val="28"/>
        </w:rPr>
      </w:pPr>
      <w:r w:rsidRPr="0034108F">
        <w:rPr>
          <w:rFonts w:eastAsia="Calibri"/>
          <w:color w:val="auto"/>
          <w:sz w:val="28"/>
          <w:szCs w:val="28"/>
        </w:rPr>
        <w:t xml:space="preserve">Перший заступник міського голови                                                </w:t>
      </w:r>
      <w:r>
        <w:rPr>
          <w:rFonts w:eastAsia="Calibri"/>
          <w:color w:val="auto"/>
          <w:sz w:val="28"/>
          <w:szCs w:val="28"/>
        </w:rPr>
        <w:t xml:space="preserve">                                                 </w:t>
      </w:r>
      <w:r w:rsidRPr="0034108F">
        <w:rPr>
          <w:rFonts w:eastAsia="Calibri"/>
          <w:color w:val="auto"/>
          <w:sz w:val="28"/>
          <w:szCs w:val="28"/>
        </w:rPr>
        <w:t xml:space="preserve"> Дмитро МАЛІШЕВСЬКИЙ</w:t>
      </w:r>
    </w:p>
    <w:p w:rsidR="00CB3F14" w:rsidRDefault="00CB3F14" w:rsidP="00CB3F14">
      <w:pPr>
        <w:rPr>
          <w:lang w:val="uk-UA" w:eastAsia="uk-UA"/>
        </w:rPr>
        <w:sectPr w:rsidR="00CB3F14" w:rsidSect="00CB3F14">
          <w:headerReference w:type="default" r:id="rId11"/>
          <w:footerReference w:type="default" r:id="rId12"/>
          <w:footerReference w:type="first" r:id="rId13"/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CB3F14" w:rsidRPr="007C6F55" w:rsidRDefault="00CB3F14" w:rsidP="001F3F5B">
      <w:pPr>
        <w:pStyle w:val="7"/>
        <w:spacing w:before="0" w:after="0"/>
        <w:ind w:left="12191" w:right="-31" w:firstLine="7"/>
        <w:rPr>
          <w:sz w:val="28"/>
          <w:szCs w:val="28"/>
        </w:rPr>
      </w:pPr>
      <w:bookmarkStart w:id="0" w:name="_GoBack"/>
      <w:bookmarkEnd w:id="0"/>
      <w:r w:rsidRPr="007C6F55">
        <w:rPr>
          <w:sz w:val="28"/>
          <w:szCs w:val="28"/>
        </w:rPr>
        <w:lastRenderedPageBreak/>
        <w:t>Додаток 2</w:t>
      </w:r>
      <w:r w:rsidR="001F3F5B">
        <w:rPr>
          <w:sz w:val="28"/>
          <w:szCs w:val="28"/>
        </w:rPr>
        <w:t xml:space="preserve"> </w:t>
      </w:r>
      <w:r w:rsidRPr="007C6F55">
        <w:rPr>
          <w:sz w:val="28"/>
          <w:szCs w:val="28"/>
        </w:rPr>
        <w:t xml:space="preserve">до Програми </w:t>
      </w:r>
    </w:p>
    <w:p w:rsidR="00CB3F14" w:rsidRPr="007C6F55" w:rsidRDefault="00CB3F14" w:rsidP="00CB3F14">
      <w:pPr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7C6F55">
        <w:rPr>
          <w:rFonts w:ascii="Times New Roman" w:hAnsi="Times New Roman"/>
          <w:sz w:val="28"/>
          <w:szCs w:val="28"/>
          <w:lang w:val="uk-UA" w:eastAsia="uk-UA"/>
        </w:rPr>
        <w:t>Обсяги та джерела фінансування</w:t>
      </w:r>
    </w:p>
    <w:p w:rsidR="00CB3F14" w:rsidRPr="007C6F55" w:rsidRDefault="00CB3F14" w:rsidP="00CB3F14">
      <w:pPr>
        <w:pStyle w:val="7"/>
        <w:spacing w:before="0" w:after="0"/>
        <w:ind w:right="-10"/>
        <w:jc w:val="center"/>
        <w:rPr>
          <w:i/>
          <w:sz w:val="28"/>
          <w:szCs w:val="28"/>
        </w:rPr>
      </w:pPr>
      <w:r w:rsidRPr="007C6F55">
        <w:rPr>
          <w:sz w:val="28"/>
          <w:szCs w:val="28"/>
        </w:rPr>
        <w:t xml:space="preserve">Ресурсне забезпечення  </w:t>
      </w:r>
      <w:r w:rsidR="0017245A">
        <w:rPr>
          <w:sz w:val="28"/>
          <w:szCs w:val="28"/>
        </w:rPr>
        <w:t>Програми р</w:t>
      </w:r>
      <w:r w:rsidRPr="007C6F55">
        <w:rPr>
          <w:sz w:val="28"/>
          <w:szCs w:val="28"/>
        </w:rPr>
        <w:t>озвитк</w:t>
      </w:r>
      <w:r w:rsidR="0017245A">
        <w:rPr>
          <w:sz w:val="28"/>
          <w:szCs w:val="28"/>
        </w:rPr>
        <w:t>у</w:t>
      </w:r>
      <w:r w:rsidRPr="007C6F55">
        <w:rPr>
          <w:sz w:val="28"/>
          <w:szCs w:val="28"/>
        </w:rPr>
        <w:t xml:space="preserve"> ефективного управління об’єктами комунальної власності Первомайської міської територіальної громади на 202</w:t>
      </w:r>
      <w:r w:rsidR="00DD0F85">
        <w:rPr>
          <w:sz w:val="28"/>
          <w:szCs w:val="28"/>
        </w:rPr>
        <w:t>6</w:t>
      </w:r>
      <w:r w:rsidRPr="007C6F55">
        <w:rPr>
          <w:sz w:val="28"/>
          <w:szCs w:val="28"/>
        </w:rPr>
        <w:t>-202</w:t>
      </w:r>
      <w:r w:rsidR="00DD0F85">
        <w:rPr>
          <w:sz w:val="28"/>
          <w:szCs w:val="28"/>
        </w:rPr>
        <w:t>8</w:t>
      </w:r>
      <w:r w:rsidRPr="007C6F55">
        <w:rPr>
          <w:sz w:val="28"/>
          <w:szCs w:val="28"/>
        </w:rPr>
        <w:t xml:space="preserve"> роки</w:t>
      </w:r>
    </w:p>
    <w:p w:rsidR="00CB3F14" w:rsidRPr="007C6F55" w:rsidRDefault="00CB3F14" w:rsidP="00CB3F14">
      <w:pPr>
        <w:tabs>
          <w:tab w:val="left" w:pos="12600"/>
        </w:tabs>
        <w:spacing w:after="0" w:line="240" w:lineRule="auto"/>
        <w:ind w:left="2699" w:right="166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3"/>
        <w:gridCol w:w="2159"/>
        <w:gridCol w:w="1842"/>
        <w:gridCol w:w="1843"/>
        <w:gridCol w:w="1701"/>
      </w:tblGrid>
      <w:tr w:rsidR="00CB3F14" w:rsidRPr="00A05127" w:rsidTr="00C56EB4">
        <w:trPr>
          <w:cantSplit/>
          <w:trHeight w:val="130"/>
        </w:trPr>
        <w:tc>
          <w:tcPr>
            <w:tcW w:w="6913" w:type="dxa"/>
            <w:vMerge w:val="restart"/>
            <w:vAlign w:val="center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Обсяг коштів, які планується залучити на виконання Програми</w:t>
            </w:r>
          </w:p>
        </w:tc>
        <w:tc>
          <w:tcPr>
            <w:tcW w:w="2159" w:type="dxa"/>
            <w:vMerge w:val="restart"/>
            <w:vAlign w:val="center"/>
          </w:tcPr>
          <w:p w:rsidR="00CB3F14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  <w:p w:rsidR="00CB3F14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(грн)</w:t>
            </w:r>
          </w:p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CB3F14" w:rsidRDefault="00CB3F14" w:rsidP="00C56E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Обсяги фінансових ресурсів (грн)</w:t>
            </w:r>
          </w:p>
          <w:p w:rsidR="00CB3F14" w:rsidRPr="00A05127" w:rsidRDefault="00CB3F14" w:rsidP="00C56E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</w:t>
            </w:r>
          </w:p>
        </w:tc>
      </w:tr>
      <w:tr w:rsidR="00CB3F14" w:rsidRPr="00A05127" w:rsidTr="00C56EB4">
        <w:trPr>
          <w:cantSplit/>
          <w:trHeight w:val="130"/>
        </w:trPr>
        <w:tc>
          <w:tcPr>
            <w:tcW w:w="6913" w:type="dxa"/>
            <w:vMerge/>
            <w:vAlign w:val="center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59" w:type="dxa"/>
            <w:vMerge/>
            <w:vAlign w:val="center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3F14" w:rsidRPr="00A05127" w:rsidRDefault="00CB3F14" w:rsidP="00DD0F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D0F8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CB3F14" w:rsidRPr="00A05127" w:rsidRDefault="00CB3F14" w:rsidP="00DD0F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="00DD0F8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CB3F14" w:rsidRPr="00A05127" w:rsidRDefault="00CB3F14" w:rsidP="00DD0F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DD0F8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CB3F14" w:rsidRPr="00A05127" w:rsidTr="00C56EB4">
        <w:trPr>
          <w:trHeight w:val="244"/>
        </w:trPr>
        <w:tc>
          <w:tcPr>
            <w:tcW w:w="6913" w:type="dxa"/>
          </w:tcPr>
          <w:p w:rsidR="00CB3F14" w:rsidRDefault="00CB3F14" w:rsidP="00C56EB4">
            <w:pPr>
              <w:ind w:right="4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бсяг ресурсів,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усього, </w:t>
            </w:r>
          </w:p>
          <w:p w:rsidR="00CB3F14" w:rsidRPr="00A05127" w:rsidRDefault="00CB3F14" w:rsidP="00C56EB4">
            <w:pPr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159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B3F14" w:rsidRPr="00A05127" w:rsidTr="00C56EB4">
        <w:trPr>
          <w:trHeight w:val="244"/>
        </w:trPr>
        <w:tc>
          <w:tcPr>
            <w:tcW w:w="6913" w:type="dxa"/>
          </w:tcPr>
          <w:p w:rsidR="00CB3F14" w:rsidRPr="00A05127" w:rsidRDefault="00CB3F14" w:rsidP="00C56EB4">
            <w:pPr>
              <w:ind w:right="4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159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B3F14" w:rsidRPr="00A05127" w:rsidTr="00C56EB4">
        <w:trPr>
          <w:trHeight w:val="244"/>
        </w:trPr>
        <w:tc>
          <w:tcPr>
            <w:tcW w:w="6913" w:type="dxa"/>
          </w:tcPr>
          <w:p w:rsidR="00CB3F14" w:rsidRPr="00A05127" w:rsidRDefault="00CB3F14" w:rsidP="00C56EB4">
            <w:pPr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159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B3F14" w:rsidRPr="00A05127" w:rsidTr="00C56EB4">
        <w:trPr>
          <w:trHeight w:val="244"/>
        </w:trPr>
        <w:tc>
          <w:tcPr>
            <w:tcW w:w="6913" w:type="dxa"/>
          </w:tcPr>
          <w:p w:rsidR="00CB3F14" w:rsidRPr="00A05127" w:rsidRDefault="00CB3F14" w:rsidP="00C56EB4">
            <w:pPr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2159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CB3F14" w:rsidRPr="00BF189E" w:rsidRDefault="00BF189E" w:rsidP="00C56E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F18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*</w:t>
            </w:r>
          </w:p>
        </w:tc>
        <w:tc>
          <w:tcPr>
            <w:tcW w:w="1843" w:type="dxa"/>
          </w:tcPr>
          <w:p w:rsidR="00CB3F14" w:rsidRPr="00BF189E" w:rsidRDefault="00BF189E" w:rsidP="00C56E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F18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*</w:t>
            </w:r>
          </w:p>
        </w:tc>
        <w:tc>
          <w:tcPr>
            <w:tcW w:w="1701" w:type="dxa"/>
          </w:tcPr>
          <w:p w:rsidR="00CB3F14" w:rsidRPr="00A05127" w:rsidRDefault="00BF189E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</w:tr>
      <w:tr w:rsidR="00CB3F14" w:rsidRPr="00A05127" w:rsidTr="00C56EB4">
        <w:trPr>
          <w:trHeight w:val="244"/>
        </w:trPr>
        <w:tc>
          <w:tcPr>
            <w:tcW w:w="6913" w:type="dxa"/>
          </w:tcPr>
          <w:p w:rsidR="00CB3F14" w:rsidRPr="00A05127" w:rsidRDefault="00CB3F14" w:rsidP="00C56EB4">
            <w:pPr>
              <w:ind w:right="4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5127">
              <w:rPr>
                <w:rFonts w:ascii="Times New Roman" w:hAnsi="Times New Roman"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2159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CB3F14" w:rsidRPr="00A05127" w:rsidRDefault="00CB3F14" w:rsidP="00C56EB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BF189E" w:rsidRPr="006902BD" w:rsidRDefault="00BF189E" w:rsidP="00BF189E">
      <w:pPr>
        <w:ind w:left="567"/>
        <w:rPr>
          <w:rFonts w:ascii="Times New Roman" w:hAnsi="Times New Roman" w:cs="Times New Roman"/>
          <w:sz w:val="24"/>
          <w:szCs w:val="24"/>
          <w:lang w:val="uk-UA"/>
        </w:rPr>
      </w:pPr>
      <w:r w:rsidRPr="006902BD">
        <w:rPr>
          <w:rFonts w:ascii="Times New Roman" w:hAnsi="Times New Roman" w:cs="Times New Roman"/>
          <w:sz w:val="24"/>
          <w:szCs w:val="24"/>
          <w:lang w:val="uk-UA"/>
        </w:rPr>
        <w:t xml:space="preserve">Примітка. </w:t>
      </w:r>
      <w:r w:rsidRPr="006902BD">
        <w:rPr>
          <w:rFonts w:ascii="Times New Roman" w:hAnsi="Times New Roman" w:cs="Times New Roman"/>
          <w:sz w:val="24"/>
          <w:szCs w:val="24"/>
        </w:rPr>
        <w:t>*</w:t>
      </w:r>
      <w:r w:rsidRPr="006902BD">
        <w:rPr>
          <w:rFonts w:ascii="Times New Roman" w:hAnsi="Times New Roman" w:cs="Times New Roman"/>
          <w:sz w:val="24"/>
          <w:szCs w:val="24"/>
          <w:lang w:val="uk-UA"/>
        </w:rPr>
        <w:t xml:space="preserve">Обсяг фінансування визначається в межах наявного фінансового ресурсу на відповідний бюджетний </w:t>
      </w:r>
      <w:proofErr w:type="gramStart"/>
      <w:r w:rsidRPr="006902BD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6902BD">
        <w:rPr>
          <w:rFonts w:ascii="Times New Roman" w:hAnsi="Times New Roman" w:cs="Times New Roman"/>
          <w:sz w:val="24"/>
          <w:szCs w:val="24"/>
          <w:lang w:val="uk-UA"/>
        </w:rPr>
        <w:t>ік, затвердженого в установленому  законодавством порядку. Обсяги фінансування Програми можуть змінюватися залежно від наявного фінансового ресурсу.</w:t>
      </w:r>
    </w:p>
    <w:p w:rsidR="00CB3F14" w:rsidRPr="00A05127" w:rsidRDefault="00CB3F14" w:rsidP="00BF189E">
      <w:pPr>
        <w:jc w:val="both"/>
        <w:rPr>
          <w:rFonts w:ascii="Times New Roman" w:hAnsi="Times New Roman"/>
          <w:bCs/>
          <w:sz w:val="24"/>
          <w:szCs w:val="24"/>
          <w:lang w:val="uk-UA" w:eastAsia="uk-UA"/>
        </w:rPr>
      </w:pPr>
    </w:p>
    <w:p w:rsidR="00CB3F14" w:rsidRPr="0034108F" w:rsidRDefault="00CB3F14" w:rsidP="00CB3F14">
      <w:pPr>
        <w:pStyle w:val="7"/>
        <w:tabs>
          <w:tab w:val="left" w:pos="12265"/>
        </w:tabs>
        <w:spacing w:before="0" w:after="0"/>
        <w:ind w:right="-31" w:firstLine="567"/>
        <w:rPr>
          <w:sz w:val="28"/>
          <w:szCs w:val="28"/>
        </w:rPr>
      </w:pPr>
      <w:r w:rsidRPr="0034108F">
        <w:rPr>
          <w:rFonts w:eastAsia="Calibri"/>
          <w:color w:val="auto"/>
          <w:sz w:val="28"/>
          <w:szCs w:val="28"/>
        </w:rPr>
        <w:t xml:space="preserve">Перший заступник міського голови                                                </w:t>
      </w:r>
      <w:r>
        <w:rPr>
          <w:rFonts w:eastAsia="Calibri"/>
          <w:color w:val="auto"/>
          <w:sz w:val="28"/>
          <w:szCs w:val="28"/>
        </w:rPr>
        <w:t xml:space="preserve">                                                 </w:t>
      </w:r>
      <w:r w:rsidRPr="0034108F">
        <w:rPr>
          <w:rFonts w:eastAsia="Calibri"/>
          <w:color w:val="auto"/>
          <w:sz w:val="28"/>
          <w:szCs w:val="28"/>
        </w:rPr>
        <w:t xml:space="preserve"> Дмитро МАЛІШЕВСЬКИЙ</w:t>
      </w:r>
    </w:p>
    <w:p w:rsidR="00CB3F14" w:rsidRDefault="00CB3F14" w:rsidP="00CB3F14">
      <w:pPr>
        <w:spacing w:after="0" w:line="240" w:lineRule="auto"/>
        <w:ind w:left="10116" w:firstLine="504"/>
        <w:jc w:val="both"/>
        <w:rPr>
          <w:lang w:val="uk-UA" w:eastAsia="uk-UA"/>
        </w:rPr>
        <w:sectPr w:rsidR="00CB3F14" w:rsidSect="00CB3F14">
          <w:headerReference w:type="first" r:id="rId14"/>
          <w:footerReference w:type="first" r:id="rId15"/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CB3F14" w:rsidRPr="00CD1AB4" w:rsidRDefault="00CB3F14" w:rsidP="001F3F5B">
      <w:pPr>
        <w:pStyle w:val="7"/>
        <w:spacing w:before="0" w:after="0"/>
        <w:ind w:left="11907" w:right="-31" w:firstLine="7"/>
        <w:rPr>
          <w:sz w:val="28"/>
          <w:szCs w:val="28"/>
        </w:rPr>
      </w:pPr>
      <w:r w:rsidRPr="00CD1AB4">
        <w:rPr>
          <w:sz w:val="28"/>
          <w:szCs w:val="28"/>
        </w:rPr>
        <w:lastRenderedPageBreak/>
        <w:t>Додаток 3</w:t>
      </w:r>
      <w:r w:rsidR="001F3F5B">
        <w:rPr>
          <w:sz w:val="28"/>
          <w:szCs w:val="28"/>
        </w:rPr>
        <w:t xml:space="preserve"> </w:t>
      </w:r>
      <w:r w:rsidRPr="00CD1AB4">
        <w:rPr>
          <w:sz w:val="28"/>
          <w:szCs w:val="28"/>
        </w:rPr>
        <w:t xml:space="preserve">до Програми </w:t>
      </w:r>
    </w:p>
    <w:p w:rsidR="00CB3F14" w:rsidRDefault="00CB3F14" w:rsidP="00CB3F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Cs/>
          <w:sz w:val="24"/>
          <w:szCs w:val="24"/>
          <w:lang w:val="uk-UA"/>
        </w:rPr>
      </w:pPr>
    </w:p>
    <w:p w:rsidR="00CB3F14" w:rsidRPr="00EE1A20" w:rsidRDefault="00CB3F14" w:rsidP="00CB3F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Cs/>
          <w:sz w:val="28"/>
          <w:szCs w:val="28"/>
          <w:lang w:val="uk-UA"/>
        </w:rPr>
      </w:pPr>
      <w:r w:rsidRPr="00EE1A20">
        <w:rPr>
          <w:rFonts w:ascii="Times New Roman" w:hAnsi="Times New Roman"/>
          <w:iCs/>
          <w:sz w:val="28"/>
          <w:szCs w:val="28"/>
          <w:lang w:val="uk-UA"/>
        </w:rPr>
        <w:t>Очікувані результати виконання Програми</w:t>
      </w:r>
    </w:p>
    <w:p w:rsidR="00CB3F14" w:rsidRPr="00A05127" w:rsidRDefault="00CB3F14" w:rsidP="00CB3F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Cs/>
          <w:sz w:val="24"/>
          <w:szCs w:val="24"/>
          <w:lang w:val="uk-UA"/>
        </w:rPr>
      </w:pPr>
    </w:p>
    <w:p w:rsidR="00CB3F14" w:rsidRDefault="00CB3F14" w:rsidP="00CB3F14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3"/>
        <w:gridCol w:w="4399"/>
        <w:gridCol w:w="1418"/>
        <w:gridCol w:w="1559"/>
        <w:gridCol w:w="1701"/>
        <w:gridCol w:w="1276"/>
        <w:gridCol w:w="1417"/>
      </w:tblGrid>
      <w:tr w:rsidR="005D17BB" w:rsidRPr="00A05127" w:rsidTr="00937B9A">
        <w:trPr>
          <w:trHeight w:val="379"/>
          <w:jc w:val="center"/>
        </w:trPr>
        <w:tc>
          <w:tcPr>
            <w:tcW w:w="2263" w:type="dxa"/>
            <w:vMerge w:val="restart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Найменування завдання</w:t>
            </w:r>
          </w:p>
        </w:tc>
        <w:tc>
          <w:tcPr>
            <w:tcW w:w="4399" w:type="dxa"/>
            <w:vMerge w:val="restart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Найменування показника</w:t>
            </w:r>
          </w:p>
        </w:tc>
        <w:tc>
          <w:tcPr>
            <w:tcW w:w="1418" w:type="dxa"/>
            <w:vMerge w:val="restart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5953" w:type="dxa"/>
            <w:gridSpan w:val="4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Значення показника</w:t>
            </w:r>
          </w:p>
        </w:tc>
      </w:tr>
      <w:tr w:rsidR="005D17BB" w:rsidRPr="00A05127" w:rsidTr="00937B9A">
        <w:trPr>
          <w:trHeight w:val="352"/>
          <w:jc w:val="center"/>
        </w:trPr>
        <w:tc>
          <w:tcPr>
            <w:tcW w:w="2263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394" w:type="dxa"/>
            <w:gridSpan w:val="3"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 тому числі за роками</w:t>
            </w:r>
          </w:p>
        </w:tc>
      </w:tr>
      <w:tr w:rsidR="005D17BB" w:rsidRPr="00A05127" w:rsidTr="00937B9A">
        <w:trPr>
          <w:trHeight w:val="591"/>
          <w:jc w:val="center"/>
        </w:trPr>
        <w:tc>
          <w:tcPr>
            <w:tcW w:w="2263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5D17BB" w:rsidRPr="00A05127" w:rsidRDefault="005D17BB" w:rsidP="00B6341E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5D17BB" w:rsidRPr="001132CF" w:rsidRDefault="005D17BB" w:rsidP="00A3233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32C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</w:t>
            </w:r>
            <w:r w:rsidR="00A3233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D17BB" w:rsidRPr="001132CF" w:rsidRDefault="005D17BB" w:rsidP="00A3233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32C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202</w:t>
            </w:r>
            <w:r w:rsidR="00A3233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:rsidR="005D17BB" w:rsidRPr="00A05127" w:rsidRDefault="005D17BB" w:rsidP="00A32334">
            <w:pPr>
              <w:pStyle w:val="HTM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051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A3233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</w:tbl>
    <w:p w:rsidR="005D17BB" w:rsidRPr="005D17BB" w:rsidRDefault="005D17BB" w:rsidP="00CB3F14">
      <w:pPr>
        <w:pStyle w:val="HTML"/>
        <w:ind w:firstLine="540"/>
        <w:jc w:val="both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3"/>
        <w:gridCol w:w="4399"/>
        <w:gridCol w:w="1418"/>
        <w:gridCol w:w="1559"/>
        <w:gridCol w:w="1701"/>
        <w:gridCol w:w="1276"/>
        <w:gridCol w:w="1417"/>
      </w:tblGrid>
      <w:tr w:rsidR="00202E6D" w:rsidRPr="00A05127" w:rsidTr="00937B9A">
        <w:trPr>
          <w:tblHeader/>
          <w:jc w:val="center"/>
        </w:trPr>
        <w:tc>
          <w:tcPr>
            <w:tcW w:w="2263" w:type="dxa"/>
            <w:vAlign w:val="center"/>
          </w:tcPr>
          <w:p w:rsidR="00202E6D" w:rsidRDefault="00202E6D" w:rsidP="00202E6D">
            <w:pPr>
              <w:pStyle w:val="HTML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9" w:type="dxa"/>
            <w:vAlign w:val="center"/>
          </w:tcPr>
          <w:p w:rsidR="00202E6D" w:rsidRPr="00F0249F" w:rsidRDefault="00202E6D" w:rsidP="00202E6D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202E6D" w:rsidRDefault="00202E6D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202E6D" w:rsidRDefault="00202E6D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202E6D" w:rsidRPr="00202E6D" w:rsidRDefault="00202E6D" w:rsidP="00202E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202E6D" w:rsidRPr="001132CF" w:rsidRDefault="00202E6D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202E6D" w:rsidRPr="00202E6D" w:rsidRDefault="00202E6D" w:rsidP="00202E6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9F1EE3" w:rsidRPr="00A05127" w:rsidTr="00937B9A">
        <w:trPr>
          <w:trHeight w:val="1056"/>
          <w:jc w:val="center"/>
        </w:trPr>
        <w:tc>
          <w:tcPr>
            <w:tcW w:w="2263" w:type="dxa"/>
            <w:vMerge w:val="restart"/>
            <w:vAlign w:val="center"/>
          </w:tcPr>
          <w:p w:rsidR="009F1EE3" w:rsidRPr="00A05127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r w:rsidRPr="00375CA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озвит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375CA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ефективного управління об’єктами комунальної власності Первомайської міської територіальної громади</w:t>
            </w:r>
          </w:p>
        </w:tc>
        <w:tc>
          <w:tcPr>
            <w:tcW w:w="4399" w:type="dxa"/>
          </w:tcPr>
          <w:p w:rsidR="009F1EE3" w:rsidRPr="00F0249F" w:rsidRDefault="009F1EE3" w:rsidP="00937B9A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Здійснення</w:t>
            </w:r>
            <w:r w:rsidR="00937B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технічної інвентаризації та виготовлення технічного паспорту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3F027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A33980" w:rsidRDefault="00522E21" w:rsidP="00DD0F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6" w:type="dxa"/>
            <w:vAlign w:val="center"/>
          </w:tcPr>
          <w:p w:rsidR="009F1EE3" w:rsidRPr="001132CF" w:rsidRDefault="00522E21" w:rsidP="00DD0F85">
            <w:pPr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:rsidR="009F1EE3" w:rsidRPr="00DD0F85" w:rsidRDefault="00DD0F85" w:rsidP="00DD0F8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937B9A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Замовлення незалежної  оцінки для об’єктів нерухомого майна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3F027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1132CF" w:rsidRDefault="00522E21" w:rsidP="00522E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F1EE3" w:rsidRPr="001132CF" w:rsidRDefault="00522E21" w:rsidP="00522E21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9F1EE3" w:rsidRPr="00522E21" w:rsidRDefault="00522E21" w:rsidP="00522E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49F">
              <w:rPr>
                <w:rFonts w:ascii="Times New Roman" w:hAnsi="Times New Roman" w:cs="Times New Roman"/>
                <w:sz w:val="28"/>
                <w:szCs w:val="28"/>
              </w:rPr>
              <w:t>Пуб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лікування у друкованих виданнях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3F027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1132CF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9F1EE3" w:rsidRPr="001132CF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vAlign w:val="center"/>
          </w:tcPr>
          <w:p w:rsidR="009F1EE3" w:rsidRPr="00522E21" w:rsidRDefault="00522E21" w:rsidP="00522E2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5D17BB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Викопіювання з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матеріалів містобудівної документації</w:t>
            </w: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Первомайської міської територіальної громади з нанесенням місця розташування об’єкту нерухомого майна для подальшого присвоєння адрес в масштабі 1:500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3F027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1132CF" w:rsidRDefault="00522E21" w:rsidP="00DD0F85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9F1EE3" w:rsidRPr="001132CF" w:rsidRDefault="00522E21" w:rsidP="00DD0F85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9F1EE3" w:rsidRPr="00522E21" w:rsidRDefault="00522E21" w:rsidP="00DD0F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 w:val="restart"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Виготовлення технічної документації із землеустрою щодо </w:t>
            </w: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встановлення меж земельної ділянки в натурі для об’єктів, що приватизуються або відчужуються</w:t>
            </w:r>
          </w:p>
        </w:tc>
        <w:tc>
          <w:tcPr>
            <w:tcW w:w="1418" w:type="dxa"/>
            <w:vAlign w:val="center"/>
          </w:tcPr>
          <w:p w:rsidR="00A32334" w:rsidRPr="00A05127" w:rsidRDefault="003F027F" w:rsidP="003F027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1132CF" w:rsidRDefault="00522E21" w:rsidP="00522E21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9F1EE3" w:rsidRPr="001132CF" w:rsidRDefault="00522E21" w:rsidP="00522E21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9F1EE3" w:rsidRPr="00CE1F80" w:rsidRDefault="00522E21" w:rsidP="00522E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Замовлення звіту (висновку) про проведення технічного обстеження об`єктів нерухомого майна комунальної власності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F1EE3" w:rsidRPr="00AB2805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9F1EE3" w:rsidRPr="00A05127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9F1EE3" w:rsidRPr="00A05127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24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Оплата нотаріальних послуг</w:t>
            </w:r>
          </w:p>
        </w:tc>
        <w:tc>
          <w:tcPr>
            <w:tcW w:w="1418" w:type="dxa"/>
            <w:vAlign w:val="center"/>
          </w:tcPr>
          <w:p w:rsidR="009F1EE3" w:rsidRPr="00A05127" w:rsidRDefault="003F027F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1EE3" w:rsidRPr="00A05127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F1EE3" w:rsidRPr="001F3F5B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F1EE3" w:rsidRPr="00A05127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1EE3" w:rsidRPr="00A05127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A32334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A32334" w:rsidRPr="00A05127" w:rsidRDefault="00A32334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A32334" w:rsidRPr="00F0249F" w:rsidRDefault="00A32334" w:rsidP="00C56EB4">
            <w:pPr>
              <w:pStyle w:val="HTM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Розроблення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землеустрою щодо відведення земельних ділянок</w:t>
            </w:r>
          </w:p>
        </w:tc>
        <w:tc>
          <w:tcPr>
            <w:tcW w:w="1418" w:type="dxa"/>
            <w:vAlign w:val="center"/>
          </w:tcPr>
          <w:p w:rsidR="00A32334" w:rsidRDefault="003F027F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2334" w:rsidRDefault="00BF189E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32334" w:rsidRPr="001F3F5B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2334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32334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1EE3" w:rsidRPr="00A05127" w:rsidTr="00937B9A">
        <w:trPr>
          <w:jc w:val="center"/>
        </w:trPr>
        <w:tc>
          <w:tcPr>
            <w:tcW w:w="2263" w:type="dxa"/>
            <w:vMerge/>
            <w:vAlign w:val="center"/>
          </w:tcPr>
          <w:p w:rsidR="009F1EE3" w:rsidRPr="00A05127" w:rsidRDefault="009F1EE3" w:rsidP="00C56EB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9" w:type="dxa"/>
          </w:tcPr>
          <w:p w:rsidR="009F1EE3" w:rsidRPr="00F0249F" w:rsidRDefault="009F1EE3" w:rsidP="00C56EB4">
            <w:pPr>
              <w:pStyle w:val="HTM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9F1EE3" w:rsidRDefault="003F027F" w:rsidP="00202E6D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1EE3" w:rsidRDefault="009F1EE3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F1EE3" w:rsidRPr="001F3F5B" w:rsidRDefault="00522E21" w:rsidP="00C56EB4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F1EE3" w:rsidRDefault="00DD0F85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1EE3" w:rsidRDefault="00DD0F85" w:rsidP="00C56EB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</w:tr>
    </w:tbl>
    <w:p w:rsidR="00CB3F14" w:rsidRDefault="00CB3F14" w:rsidP="00CB3F14">
      <w:pPr>
        <w:pStyle w:val="7"/>
        <w:spacing w:before="0" w:after="0"/>
        <w:ind w:left="11340" w:right="-185"/>
      </w:pPr>
    </w:p>
    <w:p w:rsidR="00CB3F14" w:rsidRPr="00375CA8" w:rsidRDefault="00CB3F14" w:rsidP="00202E6D">
      <w:pPr>
        <w:jc w:val="center"/>
        <w:rPr>
          <w:lang w:val="uk-UA" w:eastAsia="uk-UA"/>
        </w:rPr>
      </w:pPr>
    </w:p>
    <w:p w:rsidR="00CB3F14" w:rsidRDefault="00CB3F14" w:rsidP="00CB3F14">
      <w:pPr>
        <w:pStyle w:val="7"/>
        <w:spacing w:before="0" w:after="0"/>
        <w:ind w:left="11340" w:right="-185"/>
      </w:pPr>
    </w:p>
    <w:p w:rsidR="00CB3F14" w:rsidRPr="005824C5" w:rsidRDefault="00CB3F14" w:rsidP="00CB3F14">
      <w:pPr>
        <w:pStyle w:val="7"/>
        <w:tabs>
          <w:tab w:val="left" w:pos="12265"/>
        </w:tabs>
        <w:spacing w:before="0" w:after="0"/>
        <w:ind w:right="-31" w:firstLine="567"/>
      </w:pPr>
      <w:r w:rsidRPr="0034108F">
        <w:rPr>
          <w:rFonts w:eastAsia="Calibri"/>
          <w:color w:val="auto"/>
          <w:sz w:val="28"/>
          <w:szCs w:val="28"/>
        </w:rPr>
        <w:t xml:space="preserve">Перший заступник міського голови                                                </w:t>
      </w:r>
      <w:r>
        <w:rPr>
          <w:rFonts w:eastAsia="Calibri"/>
          <w:color w:val="auto"/>
          <w:sz w:val="28"/>
          <w:szCs w:val="28"/>
        </w:rPr>
        <w:t xml:space="preserve">                                                 </w:t>
      </w:r>
      <w:r w:rsidRPr="0034108F">
        <w:rPr>
          <w:rFonts w:eastAsia="Calibri"/>
          <w:color w:val="auto"/>
          <w:sz w:val="28"/>
          <w:szCs w:val="28"/>
        </w:rPr>
        <w:t xml:space="preserve"> Дмитро МАЛІШЕВСЬКИЙ</w:t>
      </w:r>
    </w:p>
    <w:p w:rsidR="00CB3F14" w:rsidRPr="00E64129" w:rsidRDefault="00CB3F14" w:rsidP="00CB3F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3F14" w:rsidRPr="00E64129" w:rsidSect="00CB3F14">
      <w:headerReference w:type="default" r:id="rId16"/>
      <w:headerReference w:type="first" r:id="rId17"/>
      <w:footerReference w:type="first" r:id="rId1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3E8" w:rsidRDefault="000033E8" w:rsidP="00CF64DB">
      <w:pPr>
        <w:spacing w:after="0" w:line="240" w:lineRule="auto"/>
      </w:pPr>
      <w:r>
        <w:separator/>
      </w:r>
    </w:p>
  </w:endnote>
  <w:endnote w:type="continuationSeparator" w:id="1">
    <w:p w:rsidR="000033E8" w:rsidRDefault="000033E8" w:rsidP="00CF6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8E4945" w:rsidP="001F26C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CF64DB"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8E4945" w:rsidRPr="00A92990" w:rsidRDefault="008E4945" w:rsidP="001F26C1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Про 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затвердження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Програм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и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розвитку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ефективного управління об’єктами</w:t>
    </w:r>
    <w:r w:rsidRPr="00CF64DB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комунальної власності Первомайської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місько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ї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територіальної громади на 202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6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- 202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8</w:t>
    </w:r>
    <w:r w:rsidRPr="00A92990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роки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8E4945" w:rsidP="00A32334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CF64DB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8E4945" w:rsidRDefault="008E4945" w:rsidP="00A32334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Про 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>затвердження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Програми розвитку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ефективного управління об’єктами</w:t>
    </w:r>
    <w:r w:rsidRPr="00CF64DB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комунальної власності</w:t>
    </w:r>
  </w:p>
  <w:p w:rsidR="008E4945" w:rsidRDefault="008E4945" w:rsidP="00A32334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Первомайської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міської територіальної громади н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>а 2026 - 2028 роки</w:t>
    </w:r>
  </w:p>
  <w:p w:rsidR="008E4945" w:rsidRPr="001A44F7" w:rsidRDefault="008E4945" w:rsidP="00A32334">
    <w:pPr>
      <w:spacing w:after="0" w:line="240" w:lineRule="auto"/>
      <w:jc w:val="center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Pr="001F26C1" w:rsidRDefault="008E4945" w:rsidP="001F26C1">
    <w:pPr>
      <w:pStyle w:val="ad"/>
      <w:jc w:val="center"/>
      <w:rPr>
        <w:rFonts w:ascii="Times New Roman" w:hAnsi="Times New Roman"/>
        <w:b/>
        <w:sz w:val="18"/>
        <w:szCs w:val="18"/>
        <w:lang w:val="uk-UA"/>
      </w:rPr>
    </w:pPr>
    <w:r w:rsidRPr="001F26C1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8E4945" w:rsidRDefault="008E4945" w:rsidP="001F26C1">
    <w:pPr>
      <w:pStyle w:val="ad"/>
      <w:jc w:val="center"/>
      <w:rPr>
        <w:rFonts w:ascii="Times New Roman" w:hAnsi="Times New Roman"/>
        <w:b/>
        <w:sz w:val="18"/>
        <w:szCs w:val="18"/>
        <w:lang w:val="uk-UA"/>
      </w:rPr>
    </w:pPr>
    <w:r w:rsidRPr="001F26C1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 xml:space="preserve">затвердження </w:t>
    </w:r>
    <w:r w:rsidRPr="001F26C1">
      <w:rPr>
        <w:rFonts w:ascii="Times New Roman" w:hAnsi="Times New Roman"/>
        <w:b/>
        <w:sz w:val="18"/>
        <w:szCs w:val="18"/>
        <w:lang w:val="uk-UA"/>
      </w:rPr>
      <w:t xml:space="preserve">Програми розвитку ефективного управління об’єктами комунальної власності </w:t>
    </w:r>
  </w:p>
  <w:p w:rsidR="008E4945" w:rsidRDefault="008E4945" w:rsidP="001F26C1">
    <w:pPr>
      <w:pStyle w:val="ad"/>
      <w:jc w:val="center"/>
      <w:rPr>
        <w:rFonts w:ascii="Times New Roman" w:hAnsi="Times New Roman"/>
        <w:b/>
        <w:sz w:val="18"/>
        <w:szCs w:val="18"/>
        <w:lang w:val="uk-UA"/>
      </w:rPr>
    </w:pPr>
    <w:r w:rsidRPr="001F26C1">
      <w:rPr>
        <w:rFonts w:ascii="Times New Roman" w:hAnsi="Times New Roman"/>
        <w:b/>
        <w:sz w:val="18"/>
        <w:szCs w:val="18"/>
        <w:lang w:val="uk-UA"/>
      </w:rPr>
      <w:t>Первомайської міської територіальної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1F26C1">
      <w:rPr>
        <w:rFonts w:ascii="Times New Roman" w:hAnsi="Times New Roman"/>
        <w:b/>
        <w:sz w:val="18"/>
        <w:szCs w:val="18"/>
        <w:lang w:val="uk-UA"/>
      </w:rPr>
      <w:t>громади на 202</w:t>
    </w:r>
    <w:r>
      <w:rPr>
        <w:rFonts w:ascii="Times New Roman" w:hAnsi="Times New Roman"/>
        <w:b/>
        <w:sz w:val="18"/>
        <w:szCs w:val="18"/>
        <w:lang w:val="uk-UA"/>
      </w:rPr>
      <w:t>6</w:t>
    </w:r>
    <w:r w:rsidRPr="001F26C1">
      <w:rPr>
        <w:rFonts w:ascii="Times New Roman" w:hAnsi="Times New Roman"/>
        <w:b/>
        <w:sz w:val="18"/>
        <w:szCs w:val="18"/>
        <w:lang w:val="uk-UA"/>
      </w:rPr>
      <w:t xml:space="preserve"> - 202</w:t>
    </w:r>
    <w:r>
      <w:rPr>
        <w:rFonts w:ascii="Times New Roman" w:hAnsi="Times New Roman"/>
        <w:b/>
        <w:sz w:val="18"/>
        <w:szCs w:val="18"/>
        <w:lang w:val="uk-UA"/>
      </w:rPr>
      <w:t>8</w:t>
    </w:r>
    <w:r w:rsidRPr="001F26C1">
      <w:rPr>
        <w:rFonts w:ascii="Times New Roman" w:hAnsi="Times New Roman"/>
        <w:b/>
        <w:sz w:val="18"/>
        <w:szCs w:val="18"/>
        <w:lang w:val="uk-UA"/>
      </w:rPr>
      <w:t xml:space="preserve"> роки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8E4945" w:rsidP="001F26C1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CF64DB">
      <w:rPr>
        <w:rFonts w:ascii="Times New Roman" w:hAnsi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8E4945" w:rsidRDefault="008E4945" w:rsidP="001F26C1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Про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затвердження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Програми розвитку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ефективного управління об’єктами</w:t>
    </w:r>
    <w:r w:rsidRPr="00CF64DB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комунальної власності </w:t>
    </w:r>
  </w:p>
  <w:p w:rsidR="008E4945" w:rsidRDefault="008E4945" w:rsidP="001F26C1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Первомайської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міської територіальної громади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на 2026 - 2028 роки </w:t>
    </w:r>
  </w:p>
  <w:p w:rsidR="008E4945" w:rsidRPr="001F26C1" w:rsidRDefault="008E4945" w:rsidP="001F26C1">
    <w:pPr>
      <w:spacing w:after="0" w:line="240" w:lineRule="auto"/>
      <w:jc w:val="center"/>
      <w:rPr>
        <w:lang w:val="uk-UA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8E4945" w:rsidP="001F26C1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CF64DB">
      <w:rPr>
        <w:rFonts w:ascii="Times New Roman" w:hAnsi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8E4945" w:rsidRDefault="008E4945" w:rsidP="001F26C1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Про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затвердження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Програми розвитку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ефективного управління об’єктами</w:t>
    </w:r>
    <w:r w:rsidRPr="00CF64DB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комунальної власності </w:t>
    </w:r>
  </w:p>
  <w:p w:rsidR="008E4945" w:rsidRDefault="008E4945" w:rsidP="001F26C1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 w:eastAsia="ru-RU"/>
      </w:rPr>
    </w:pP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Первомайської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>міської територіальної громади на 202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>6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- 202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>8</w:t>
    </w:r>
    <w:r w:rsidRPr="00A92990"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роки</w:t>
    </w:r>
    <w:r>
      <w:rPr>
        <w:rFonts w:ascii="Times New Roman" w:eastAsia="Times New Roman" w:hAnsi="Times New Roman"/>
        <w:b/>
        <w:sz w:val="18"/>
        <w:szCs w:val="18"/>
        <w:lang w:val="uk-UA" w:eastAsia="ru-RU"/>
      </w:rPr>
      <w:t xml:space="preserve"> </w:t>
    </w:r>
  </w:p>
  <w:p w:rsidR="008E4945" w:rsidRPr="001F26C1" w:rsidRDefault="008E4945" w:rsidP="001F26C1">
    <w:pPr>
      <w:spacing w:after="0" w:line="240" w:lineRule="auto"/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3E8" w:rsidRDefault="000033E8" w:rsidP="00CF64DB">
      <w:pPr>
        <w:spacing w:after="0" w:line="240" w:lineRule="auto"/>
      </w:pPr>
      <w:r>
        <w:separator/>
      </w:r>
    </w:p>
  </w:footnote>
  <w:footnote w:type="continuationSeparator" w:id="1">
    <w:p w:rsidR="000033E8" w:rsidRDefault="000033E8" w:rsidP="00CF6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942709"/>
      <w:docPartObj>
        <w:docPartGallery w:val="Page Numbers (Top of Page)"/>
        <w:docPartUnique/>
      </w:docPartObj>
    </w:sdtPr>
    <w:sdtContent>
      <w:p w:rsidR="008E4945" w:rsidRPr="00CF64DB" w:rsidRDefault="00AF41F1" w:rsidP="00CF64DB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E494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A1C">
          <w:rPr>
            <w:rFonts w:ascii="Times New Roman" w:hAnsi="Times New Roman" w:cs="Times New Roman"/>
            <w:noProof/>
            <w:sz w:val="24"/>
            <w:szCs w:val="24"/>
          </w:rPr>
          <w:t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8E4945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8E4945" w:rsidRPr="00CF64DB">
          <w:rPr>
            <w:rFonts w:ascii="Times New Roman" w:hAnsi="Times New Roman" w:cs="Times New Roman"/>
            <w:bCs/>
            <w:sz w:val="24"/>
            <w:szCs w:val="24"/>
            <w:lang w:val="uk-UA"/>
          </w:rPr>
          <w:t>із</w:t>
        </w:r>
        <w:r w:rsidR="008E4945" w:rsidRPr="00CF64DB">
          <w:rPr>
            <w:rFonts w:ascii="Times New Roman" w:hAnsi="Times New Roman" w:cs="Times New Roman"/>
            <w:sz w:val="24"/>
            <w:szCs w:val="24"/>
          </w:rPr>
          <w:t xml:space="preserve"> </w:t>
        </w:r>
        <w:fldSimple w:instr=" NUMPAGES   \* MERGEFORMAT ">
          <w:r w:rsidR="00FA5A1C">
            <w:rPr>
              <w:rFonts w:ascii="Times New Roman" w:hAnsi="Times New Roman" w:cs="Times New Roman"/>
              <w:noProof/>
              <w:sz w:val="24"/>
              <w:szCs w:val="24"/>
            </w:rPr>
            <w:t>14</w:t>
          </w:r>
        </w:fldSimple>
      </w:p>
    </w:sdtContent>
  </w:sdt>
  <w:p w:rsidR="008E4945" w:rsidRPr="00C56EB4" w:rsidRDefault="008E4945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41673978"/>
      <w:docPartObj>
        <w:docPartGallery w:val="Page Numbers (Top of Page)"/>
        <w:docPartUnique/>
      </w:docPartObj>
    </w:sdtPr>
    <w:sdtContent>
      <w:p w:rsidR="008E4945" w:rsidRPr="00CF64DB" w:rsidRDefault="008E4945" w:rsidP="00CB3F14">
        <w:pPr>
          <w:pStyle w:val="ab"/>
          <w:ind w:left="467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          </w: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A1C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CF64DB">
          <w:rPr>
            <w:rFonts w:ascii="Times New Roman" w:hAnsi="Times New Roman" w:cs="Times New Roman"/>
            <w:bCs/>
            <w:sz w:val="24"/>
            <w:szCs w:val="24"/>
            <w:lang w:val="uk-UA"/>
          </w:rPr>
          <w:t>із</w:t>
        </w:r>
        <w:r w:rsidRPr="00CF64DB">
          <w:rPr>
            <w:rFonts w:ascii="Times New Roman" w:hAnsi="Times New Roman" w:cs="Times New Roman"/>
            <w:sz w:val="24"/>
            <w:szCs w:val="24"/>
          </w:rPr>
          <w:t xml:space="preserve"> </w:t>
        </w:r>
        <w:fldSimple w:instr=" NUMPAGES   \* MERGEFORMAT ">
          <w:r w:rsidR="00FA5A1C">
            <w:rPr>
              <w:rFonts w:ascii="Times New Roman" w:hAnsi="Times New Roman" w:cs="Times New Roman"/>
              <w:noProof/>
              <w:sz w:val="24"/>
              <w:szCs w:val="24"/>
            </w:rPr>
            <w:t>14</w:t>
          </w:r>
        </w:fldSimple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                 Продовження додатка 1 до Програми</w:t>
        </w:r>
      </w:p>
    </w:sdtContent>
  </w:sdt>
  <w:p w:rsidR="008E4945" w:rsidRDefault="008E494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AF41F1" w:rsidP="00CB3F14">
    <w:pPr>
      <w:pStyle w:val="ab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 w:rsidR="008E494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FA5A1C">
      <w:rPr>
        <w:rFonts w:ascii="Times New Roman" w:hAnsi="Times New Roman" w:cs="Times New Roman"/>
        <w:noProof/>
        <w:sz w:val="24"/>
        <w:szCs w:val="24"/>
      </w:rPr>
      <w:t>12</w:t>
    </w:r>
    <w:r>
      <w:rPr>
        <w:rFonts w:ascii="Times New Roman" w:hAnsi="Times New Roman" w:cs="Times New Roman"/>
        <w:sz w:val="24"/>
        <w:szCs w:val="24"/>
      </w:rPr>
      <w:fldChar w:fldCharType="end"/>
    </w:r>
    <w:r w:rsidR="008E4945">
      <w:rPr>
        <w:rFonts w:ascii="Times New Roman" w:hAnsi="Times New Roman" w:cs="Times New Roman"/>
        <w:sz w:val="24"/>
        <w:szCs w:val="24"/>
        <w:lang w:val="uk-UA"/>
      </w:rPr>
      <w:t xml:space="preserve"> </w:t>
    </w:r>
    <w:r w:rsidR="008E4945" w:rsidRPr="00CF64DB">
      <w:rPr>
        <w:rFonts w:ascii="Times New Roman" w:hAnsi="Times New Roman" w:cs="Times New Roman"/>
        <w:bCs/>
        <w:sz w:val="24"/>
        <w:szCs w:val="24"/>
        <w:lang w:val="uk-UA"/>
      </w:rPr>
      <w:t>із</w:t>
    </w:r>
    <w:r w:rsidR="008E4945" w:rsidRPr="00CF64DB">
      <w:rPr>
        <w:rFonts w:ascii="Times New Roman" w:hAnsi="Times New Roman" w:cs="Times New Roman"/>
        <w:sz w:val="24"/>
        <w:szCs w:val="24"/>
      </w:rPr>
      <w:t xml:space="preserve"> </w:t>
    </w:r>
    <w:fldSimple w:instr=" NUMPAGES   \* MERGEFORMAT ">
      <w:r w:rsidR="00FA5A1C">
        <w:rPr>
          <w:rFonts w:ascii="Times New Roman" w:hAnsi="Times New Roman" w:cs="Times New Roman"/>
          <w:noProof/>
          <w:sz w:val="24"/>
          <w:szCs w:val="24"/>
        </w:rPr>
        <w:t>14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385569983"/>
      <w:docPartObj>
        <w:docPartGallery w:val="Page Numbers (Top of Page)"/>
        <w:docPartUnique/>
      </w:docPartObj>
    </w:sdtPr>
    <w:sdtContent>
      <w:p w:rsidR="008E4945" w:rsidRPr="00CF64DB" w:rsidRDefault="008E4945" w:rsidP="00CB3F14">
        <w:pPr>
          <w:pStyle w:val="ab"/>
          <w:ind w:left="467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      </w: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A1C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="00AF41F1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CF64DB">
          <w:rPr>
            <w:rFonts w:ascii="Times New Roman" w:hAnsi="Times New Roman" w:cs="Times New Roman"/>
            <w:bCs/>
            <w:sz w:val="24"/>
            <w:szCs w:val="24"/>
            <w:lang w:val="uk-UA"/>
          </w:rPr>
          <w:t>із</w:t>
        </w:r>
        <w:r w:rsidRPr="00CF64DB">
          <w:rPr>
            <w:rFonts w:ascii="Times New Roman" w:hAnsi="Times New Roman" w:cs="Times New Roman"/>
            <w:sz w:val="24"/>
            <w:szCs w:val="24"/>
          </w:rPr>
          <w:t xml:space="preserve"> </w:t>
        </w:r>
        <w:fldSimple w:instr=" NUMPAGES   \* MERGEFORMAT ">
          <w:r w:rsidR="00FA5A1C">
            <w:rPr>
              <w:rFonts w:ascii="Times New Roman" w:hAnsi="Times New Roman" w:cs="Times New Roman"/>
              <w:noProof/>
              <w:sz w:val="24"/>
              <w:szCs w:val="24"/>
            </w:rPr>
            <w:t>14</w:t>
          </w:r>
        </w:fldSimple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          Продовження додатка 3 до Програми</w:t>
        </w:r>
      </w:p>
    </w:sdtContent>
  </w:sdt>
  <w:p w:rsidR="008E4945" w:rsidRDefault="008E4945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45" w:rsidRDefault="00AF41F1" w:rsidP="00CB3F14">
    <w:pPr>
      <w:pStyle w:val="ab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 w:rsidR="008E494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FA5A1C">
      <w:rPr>
        <w:rFonts w:ascii="Times New Roman" w:hAnsi="Times New Roman" w:cs="Times New Roman"/>
        <w:noProof/>
        <w:sz w:val="24"/>
        <w:szCs w:val="24"/>
      </w:rPr>
      <w:t>13</w:t>
    </w:r>
    <w:r>
      <w:rPr>
        <w:rFonts w:ascii="Times New Roman" w:hAnsi="Times New Roman" w:cs="Times New Roman"/>
        <w:sz w:val="24"/>
        <w:szCs w:val="24"/>
      </w:rPr>
      <w:fldChar w:fldCharType="end"/>
    </w:r>
    <w:r w:rsidR="008E4945">
      <w:rPr>
        <w:rFonts w:ascii="Times New Roman" w:hAnsi="Times New Roman" w:cs="Times New Roman"/>
        <w:sz w:val="24"/>
        <w:szCs w:val="24"/>
        <w:lang w:val="uk-UA"/>
      </w:rPr>
      <w:t xml:space="preserve"> </w:t>
    </w:r>
    <w:r w:rsidR="008E4945" w:rsidRPr="00CF64DB">
      <w:rPr>
        <w:rFonts w:ascii="Times New Roman" w:hAnsi="Times New Roman" w:cs="Times New Roman"/>
        <w:bCs/>
        <w:sz w:val="24"/>
        <w:szCs w:val="24"/>
        <w:lang w:val="uk-UA"/>
      </w:rPr>
      <w:t>із</w:t>
    </w:r>
    <w:r w:rsidR="008E4945" w:rsidRPr="00CF64DB">
      <w:rPr>
        <w:rFonts w:ascii="Times New Roman" w:hAnsi="Times New Roman" w:cs="Times New Roman"/>
        <w:sz w:val="24"/>
        <w:szCs w:val="24"/>
      </w:rPr>
      <w:t xml:space="preserve"> </w:t>
    </w:r>
    <w:fldSimple w:instr=" NUMPAGES   \* MERGEFORMAT ">
      <w:r w:rsidR="00FA5A1C">
        <w:rPr>
          <w:rFonts w:ascii="Times New Roman" w:hAnsi="Times New Roman" w:cs="Times New Roman"/>
          <w:noProof/>
          <w:sz w:val="24"/>
          <w:szCs w:val="24"/>
        </w:rPr>
        <w:t>14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6DA"/>
    <w:multiLevelType w:val="hybridMultilevel"/>
    <w:tmpl w:val="7E1EA41A"/>
    <w:lvl w:ilvl="0" w:tplc="BC742B9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855B38"/>
    <w:multiLevelType w:val="hybridMultilevel"/>
    <w:tmpl w:val="25488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D4533"/>
    <w:multiLevelType w:val="multilevel"/>
    <w:tmpl w:val="F58CB1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38055E67"/>
    <w:multiLevelType w:val="hybridMultilevel"/>
    <w:tmpl w:val="9132AF76"/>
    <w:lvl w:ilvl="0" w:tplc="DC1256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B21B8"/>
    <w:multiLevelType w:val="hybridMultilevel"/>
    <w:tmpl w:val="DF986888"/>
    <w:lvl w:ilvl="0" w:tplc="43C658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D5C6B"/>
    <w:multiLevelType w:val="hybridMultilevel"/>
    <w:tmpl w:val="CACE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941EF"/>
    <w:multiLevelType w:val="hybridMultilevel"/>
    <w:tmpl w:val="11F2D9EA"/>
    <w:lvl w:ilvl="0" w:tplc="129C5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D475E"/>
    <w:rsid w:val="000033E8"/>
    <w:rsid w:val="00003C14"/>
    <w:rsid w:val="00063BF4"/>
    <w:rsid w:val="0009051C"/>
    <w:rsid w:val="000B1E5A"/>
    <w:rsid w:val="000C293F"/>
    <w:rsid w:val="000D6D57"/>
    <w:rsid w:val="000F0726"/>
    <w:rsid w:val="000F1B2B"/>
    <w:rsid w:val="000F23C8"/>
    <w:rsid w:val="000F591E"/>
    <w:rsid w:val="00101CA6"/>
    <w:rsid w:val="00104660"/>
    <w:rsid w:val="00104D1F"/>
    <w:rsid w:val="00106869"/>
    <w:rsid w:val="0012198F"/>
    <w:rsid w:val="00125DC4"/>
    <w:rsid w:val="001352A4"/>
    <w:rsid w:val="00141F1D"/>
    <w:rsid w:val="001575C0"/>
    <w:rsid w:val="00160E2F"/>
    <w:rsid w:val="00162913"/>
    <w:rsid w:val="00166D24"/>
    <w:rsid w:val="00170B70"/>
    <w:rsid w:val="0017245A"/>
    <w:rsid w:val="001732E3"/>
    <w:rsid w:val="0018138D"/>
    <w:rsid w:val="001A0947"/>
    <w:rsid w:val="001A7A10"/>
    <w:rsid w:val="001C4844"/>
    <w:rsid w:val="001C5653"/>
    <w:rsid w:val="001E1735"/>
    <w:rsid w:val="001E4A09"/>
    <w:rsid w:val="001E4BD2"/>
    <w:rsid w:val="001F26C1"/>
    <w:rsid w:val="001F3F5B"/>
    <w:rsid w:val="0020057C"/>
    <w:rsid w:val="00202E6D"/>
    <w:rsid w:val="00203EB7"/>
    <w:rsid w:val="0021272E"/>
    <w:rsid w:val="002129B5"/>
    <w:rsid w:val="00267764"/>
    <w:rsid w:val="00271B1C"/>
    <w:rsid w:val="00275A6F"/>
    <w:rsid w:val="00283500"/>
    <w:rsid w:val="00283A70"/>
    <w:rsid w:val="002911E1"/>
    <w:rsid w:val="00293F71"/>
    <w:rsid w:val="002A4D1A"/>
    <w:rsid w:val="002B13F1"/>
    <w:rsid w:val="002C04C1"/>
    <w:rsid w:val="002C731E"/>
    <w:rsid w:val="002D35D2"/>
    <w:rsid w:val="002D71DF"/>
    <w:rsid w:val="002F7FCB"/>
    <w:rsid w:val="00306645"/>
    <w:rsid w:val="00312A24"/>
    <w:rsid w:val="0035076B"/>
    <w:rsid w:val="00360A94"/>
    <w:rsid w:val="00360CB3"/>
    <w:rsid w:val="003830EA"/>
    <w:rsid w:val="00390807"/>
    <w:rsid w:val="003F027F"/>
    <w:rsid w:val="003F59E3"/>
    <w:rsid w:val="00400FD1"/>
    <w:rsid w:val="00403C96"/>
    <w:rsid w:val="00421DFC"/>
    <w:rsid w:val="00452C95"/>
    <w:rsid w:val="00455B90"/>
    <w:rsid w:val="00471FD8"/>
    <w:rsid w:val="004A2FB4"/>
    <w:rsid w:val="004B4889"/>
    <w:rsid w:val="004C6DE9"/>
    <w:rsid w:val="004D4106"/>
    <w:rsid w:val="004E12AD"/>
    <w:rsid w:val="004E4CE7"/>
    <w:rsid w:val="004F1CF0"/>
    <w:rsid w:val="00506ECA"/>
    <w:rsid w:val="00513C2A"/>
    <w:rsid w:val="00514389"/>
    <w:rsid w:val="00515942"/>
    <w:rsid w:val="00517C10"/>
    <w:rsid w:val="00522E21"/>
    <w:rsid w:val="005309DB"/>
    <w:rsid w:val="00535571"/>
    <w:rsid w:val="00564017"/>
    <w:rsid w:val="005946CD"/>
    <w:rsid w:val="005B1D3A"/>
    <w:rsid w:val="005B5F5C"/>
    <w:rsid w:val="005D17BB"/>
    <w:rsid w:val="005D4793"/>
    <w:rsid w:val="005E4E8D"/>
    <w:rsid w:val="00605540"/>
    <w:rsid w:val="006066B4"/>
    <w:rsid w:val="00617A75"/>
    <w:rsid w:val="0063010F"/>
    <w:rsid w:val="00630AFC"/>
    <w:rsid w:val="006902BD"/>
    <w:rsid w:val="006A3B71"/>
    <w:rsid w:val="006B137D"/>
    <w:rsid w:val="006D6DF0"/>
    <w:rsid w:val="006E7D8E"/>
    <w:rsid w:val="006E7DC5"/>
    <w:rsid w:val="006F5177"/>
    <w:rsid w:val="00712BE0"/>
    <w:rsid w:val="00715D32"/>
    <w:rsid w:val="00725B6E"/>
    <w:rsid w:val="00727B44"/>
    <w:rsid w:val="00762D85"/>
    <w:rsid w:val="007745D4"/>
    <w:rsid w:val="00786997"/>
    <w:rsid w:val="007B0F28"/>
    <w:rsid w:val="007B199E"/>
    <w:rsid w:val="007B504B"/>
    <w:rsid w:val="007C63C6"/>
    <w:rsid w:val="007D6584"/>
    <w:rsid w:val="007E6FF9"/>
    <w:rsid w:val="007E7EB6"/>
    <w:rsid w:val="007F0E0A"/>
    <w:rsid w:val="007F4447"/>
    <w:rsid w:val="008277AF"/>
    <w:rsid w:val="00836F0B"/>
    <w:rsid w:val="00837F37"/>
    <w:rsid w:val="00845591"/>
    <w:rsid w:val="00851219"/>
    <w:rsid w:val="0085567E"/>
    <w:rsid w:val="00856506"/>
    <w:rsid w:val="00871FBC"/>
    <w:rsid w:val="00880249"/>
    <w:rsid w:val="008874B9"/>
    <w:rsid w:val="0089545D"/>
    <w:rsid w:val="008B3D71"/>
    <w:rsid w:val="008C5033"/>
    <w:rsid w:val="008C5467"/>
    <w:rsid w:val="008E4945"/>
    <w:rsid w:val="008E79B5"/>
    <w:rsid w:val="008F37EC"/>
    <w:rsid w:val="00915610"/>
    <w:rsid w:val="00917327"/>
    <w:rsid w:val="009258A9"/>
    <w:rsid w:val="0093451E"/>
    <w:rsid w:val="00937B9A"/>
    <w:rsid w:val="009634E5"/>
    <w:rsid w:val="00966C20"/>
    <w:rsid w:val="0097334D"/>
    <w:rsid w:val="009A6502"/>
    <w:rsid w:val="009A74F0"/>
    <w:rsid w:val="009A7E3B"/>
    <w:rsid w:val="009B13FC"/>
    <w:rsid w:val="009C2AA4"/>
    <w:rsid w:val="009D1034"/>
    <w:rsid w:val="009E0A91"/>
    <w:rsid w:val="009F1EE3"/>
    <w:rsid w:val="009F52E3"/>
    <w:rsid w:val="00A050CD"/>
    <w:rsid w:val="00A22855"/>
    <w:rsid w:val="00A32334"/>
    <w:rsid w:val="00A33980"/>
    <w:rsid w:val="00A43285"/>
    <w:rsid w:val="00A520F8"/>
    <w:rsid w:val="00A531E2"/>
    <w:rsid w:val="00A618E3"/>
    <w:rsid w:val="00A8729F"/>
    <w:rsid w:val="00A92990"/>
    <w:rsid w:val="00AA1EEB"/>
    <w:rsid w:val="00AA5B47"/>
    <w:rsid w:val="00AB44F3"/>
    <w:rsid w:val="00AD6373"/>
    <w:rsid w:val="00AF41F1"/>
    <w:rsid w:val="00B02509"/>
    <w:rsid w:val="00B0601B"/>
    <w:rsid w:val="00B1020A"/>
    <w:rsid w:val="00B130BE"/>
    <w:rsid w:val="00B22B40"/>
    <w:rsid w:val="00B23BD3"/>
    <w:rsid w:val="00B35851"/>
    <w:rsid w:val="00B41551"/>
    <w:rsid w:val="00B54CA0"/>
    <w:rsid w:val="00B6070F"/>
    <w:rsid w:val="00B6341E"/>
    <w:rsid w:val="00B6363F"/>
    <w:rsid w:val="00B64E3F"/>
    <w:rsid w:val="00B756C8"/>
    <w:rsid w:val="00B811D1"/>
    <w:rsid w:val="00B92F9C"/>
    <w:rsid w:val="00B9500B"/>
    <w:rsid w:val="00BA41D7"/>
    <w:rsid w:val="00BA76F3"/>
    <w:rsid w:val="00BB0957"/>
    <w:rsid w:val="00BB1ADF"/>
    <w:rsid w:val="00BB4B92"/>
    <w:rsid w:val="00BC2358"/>
    <w:rsid w:val="00BD1A35"/>
    <w:rsid w:val="00BE6D46"/>
    <w:rsid w:val="00BF189E"/>
    <w:rsid w:val="00C06F05"/>
    <w:rsid w:val="00C1136D"/>
    <w:rsid w:val="00C129AB"/>
    <w:rsid w:val="00C139F0"/>
    <w:rsid w:val="00C276B8"/>
    <w:rsid w:val="00C30162"/>
    <w:rsid w:val="00C4531D"/>
    <w:rsid w:val="00C55ABD"/>
    <w:rsid w:val="00C56580"/>
    <w:rsid w:val="00C56897"/>
    <w:rsid w:val="00C56EB4"/>
    <w:rsid w:val="00C60BCA"/>
    <w:rsid w:val="00C74C37"/>
    <w:rsid w:val="00C926B5"/>
    <w:rsid w:val="00CA68EE"/>
    <w:rsid w:val="00CB3F14"/>
    <w:rsid w:val="00CC2B60"/>
    <w:rsid w:val="00CD1AB4"/>
    <w:rsid w:val="00CE1F80"/>
    <w:rsid w:val="00CF4A52"/>
    <w:rsid w:val="00CF64DB"/>
    <w:rsid w:val="00D07B72"/>
    <w:rsid w:val="00D443FC"/>
    <w:rsid w:val="00D47441"/>
    <w:rsid w:val="00D522E4"/>
    <w:rsid w:val="00D55066"/>
    <w:rsid w:val="00D7364B"/>
    <w:rsid w:val="00D74826"/>
    <w:rsid w:val="00D84B34"/>
    <w:rsid w:val="00DA62B0"/>
    <w:rsid w:val="00DB1E3E"/>
    <w:rsid w:val="00DC1AEE"/>
    <w:rsid w:val="00DC2FAC"/>
    <w:rsid w:val="00DD0F70"/>
    <w:rsid w:val="00DD0F85"/>
    <w:rsid w:val="00DD2EF2"/>
    <w:rsid w:val="00DE078C"/>
    <w:rsid w:val="00DE4CFE"/>
    <w:rsid w:val="00DE5065"/>
    <w:rsid w:val="00DF0ADC"/>
    <w:rsid w:val="00DF20AC"/>
    <w:rsid w:val="00DF33B4"/>
    <w:rsid w:val="00DF51F1"/>
    <w:rsid w:val="00E06868"/>
    <w:rsid w:val="00E12BB7"/>
    <w:rsid w:val="00E31A25"/>
    <w:rsid w:val="00E31D1B"/>
    <w:rsid w:val="00E33187"/>
    <w:rsid w:val="00E47C02"/>
    <w:rsid w:val="00E63D18"/>
    <w:rsid w:val="00E64129"/>
    <w:rsid w:val="00E73B38"/>
    <w:rsid w:val="00E82AFD"/>
    <w:rsid w:val="00E87A60"/>
    <w:rsid w:val="00E950E0"/>
    <w:rsid w:val="00E97347"/>
    <w:rsid w:val="00EB10CC"/>
    <w:rsid w:val="00EC4751"/>
    <w:rsid w:val="00ED5226"/>
    <w:rsid w:val="00EE7286"/>
    <w:rsid w:val="00F07F9F"/>
    <w:rsid w:val="00F16A63"/>
    <w:rsid w:val="00F23AEF"/>
    <w:rsid w:val="00F31785"/>
    <w:rsid w:val="00F34EFC"/>
    <w:rsid w:val="00F3746D"/>
    <w:rsid w:val="00F43DD8"/>
    <w:rsid w:val="00F4733C"/>
    <w:rsid w:val="00F5231B"/>
    <w:rsid w:val="00F663DD"/>
    <w:rsid w:val="00F67492"/>
    <w:rsid w:val="00F83FE8"/>
    <w:rsid w:val="00F9750D"/>
    <w:rsid w:val="00FA37CD"/>
    <w:rsid w:val="00FA41BA"/>
    <w:rsid w:val="00FA5A1C"/>
    <w:rsid w:val="00FA798C"/>
    <w:rsid w:val="00FD0372"/>
    <w:rsid w:val="00FD475E"/>
    <w:rsid w:val="00FE1D36"/>
    <w:rsid w:val="00FF3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C1"/>
  </w:style>
  <w:style w:type="paragraph" w:styleId="7">
    <w:name w:val="heading 7"/>
    <w:basedOn w:val="a"/>
    <w:next w:val="a"/>
    <w:link w:val="70"/>
    <w:qFormat/>
    <w:rsid w:val="00CB3F14"/>
    <w:pPr>
      <w:widowControl w:val="0"/>
      <w:spacing w:before="240" w:after="60" w:line="240" w:lineRule="auto"/>
      <w:outlineLvl w:val="6"/>
    </w:pPr>
    <w:rPr>
      <w:rFonts w:ascii="Times New Roman" w:eastAsia="Courier New" w:hAnsi="Times New Roman" w:cs="Times New Roman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950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B950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BE6D4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2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293F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91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6066B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CF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64DB"/>
  </w:style>
  <w:style w:type="paragraph" w:styleId="ad">
    <w:name w:val="footer"/>
    <w:basedOn w:val="a"/>
    <w:link w:val="ae"/>
    <w:unhideWhenUsed/>
    <w:rsid w:val="00CF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F64DB"/>
  </w:style>
  <w:style w:type="character" w:customStyle="1" w:styleId="70">
    <w:name w:val="Заголовок 7 Знак"/>
    <w:basedOn w:val="a0"/>
    <w:link w:val="7"/>
    <w:rsid w:val="00CB3F14"/>
    <w:rPr>
      <w:rFonts w:ascii="Times New Roman" w:eastAsia="Courier New" w:hAnsi="Times New Roman"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CB3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CB3F14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CF936-FD2C-499A-B6F1-67CDD8E2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14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Diama</dc:creator>
  <cp:keywords/>
  <dc:description/>
  <cp:lastModifiedBy>Анжела</cp:lastModifiedBy>
  <cp:revision>54</cp:revision>
  <cp:lastPrinted>2025-10-31T09:12:00Z</cp:lastPrinted>
  <dcterms:created xsi:type="dcterms:W3CDTF">2023-12-14T14:41:00Z</dcterms:created>
  <dcterms:modified xsi:type="dcterms:W3CDTF">2025-11-04T12:55:00Z</dcterms:modified>
</cp:coreProperties>
</file>